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4" w:rsidRPr="00D8591C" w:rsidRDefault="00406C74" w:rsidP="00573918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4773931</wp:posOffset>
            </wp:positionH>
            <wp:positionV relativeFrom="paragraph">
              <wp:posOffset>-588397</wp:posOffset>
            </wp:positionV>
            <wp:extent cx="1356526" cy="1391479"/>
            <wp:effectExtent l="19050" t="0" r="0" b="0"/>
            <wp:wrapNone/>
            <wp:docPr id="5" name="Picture 1" descr="C:\Documents and Settings\Alpha\Local Settings\Temp\302706_556441467714749_20187163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pha\Local Settings\Temp\302706_556441467714749_201871630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3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918" w:rsidRPr="00D8591C">
        <w:rPr>
          <w:rFonts w:ascii="Times New Roman" w:hAnsi="Times New Roman" w:cs="Times New Roman"/>
          <w:sz w:val="44"/>
          <w:szCs w:val="44"/>
        </w:rPr>
        <w:t>Alvin A. Drin</w:t>
      </w:r>
      <w:r w:rsidR="00C3776E">
        <w:rPr>
          <w:rFonts w:ascii="Times New Roman" w:hAnsi="Times New Roman" w:cs="Times New Roman"/>
          <w:sz w:val="44"/>
          <w:szCs w:val="44"/>
        </w:rPr>
        <w:tab/>
      </w:r>
      <w:r w:rsidR="00C3776E">
        <w:rPr>
          <w:rFonts w:ascii="Times New Roman" w:hAnsi="Times New Roman" w:cs="Times New Roman"/>
          <w:sz w:val="44"/>
          <w:szCs w:val="44"/>
        </w:rPr>
        <w:tab/>
      </w:r>
      <w:r w:rsidR="00C3776E">
        <w:rPr>
          <w:rFonts w:ascii="Times New Roman" w:hAnsi="Times New Roman" w:cs="Times New Roman"/>
          <w:sz w:val="44"/>
          <w:szCs w:val="44"/>
        </w:rPr>
        <w:tab/>
      </w:r>
      <w:r w:rsidR="00C3776E">
        <w:rPr>
          <w:rFonts w:ascii="Times New Roman" w:hAnsi="Times New Roman" w:cs="Times New Roman"/>
          <w:sz w:val="44"/>
          <w:szCs w:val="44"/>
        </w:rPr>
        <w:tab/>
      </w:r>
      <w:r w:rsidR="00C3776E">
        <w:rPr>
          <w:rFonts w:ascii="Times New Roman" w:hAnsi="Times New Roman" w:cs="Times New Roman"/>
          <w:sz w:val="44"/>
          <w:szCs w:val="44"/>
        </w:rPr>
        <w:tab/>
      </w:r>
    </w:p>
    <w:p w:rsidR="00573918" w:rsidRPr="00D8591C" w:rsidRDefault="00406C74" w:rsidP="0057391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Disimuray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Isabela</w:t>
      </w:r>
      <w:proofErr w:type="spellEnd"/>
    </w:p>
    <w:p w:rsidR="00573918" w:rsidRPr="00D8591C" w:rsidRDefault="00573918" w:rsidP="005739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Contact No. </w:t>
      </w:r>
      <w:r w:rsidR="00E662D9">
        <w:rPr>
          <w:rFonts w:ascii="Times New Roman" w:hAnsi="Times New Roman" w:cs="Times New Roman"/>
          <w:sz w:val="24"/>
          <w:szCs w:val="24"/>
        </w:rPr>
        <w:t>09268856607</w:t>
      </w:r>
    </w:p>
    <w:p w:rsidR="00573918" w:rsidRDefault="00573918" w:rsidP="0057391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8" w:history="1">
        <w:r w:rsidRPr="00D8591C">
          <w:rPr>
            <w:rStyle w:val="Hyperlink"/>
            <w:rFonts w:ascii="Times New Roman" w:hAnsi="Times New Roman" w:cs="Times New Roman"/>
            <w:sz w:val="24"/>
            <w:szCs w:val="24"/>
          </w:rPr>
          <w:t>alvindrin@yahoo.com</w:t>
        </w:r>
      </w:hyperlink>
    </w:p>
    <w:p w:rsidR="00C66B76" w:rsidRPr="00D8591C" w:rsidRDefault="00C66B76" w:rsidP="005739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B7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Website</w:t>
      </w:r>
      <w:proofErr w:type="gramStart"/>
      <w:r w:rsidRPr="00C66B7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:</w:t>
      </w:r>
      <w:r w:rsidRPr="0045309F">
        <w:rPr>
          <w:rStyle w:val="Hyperlink"/>
          <w:rFonts w:ascii="Times New Roman" w:hAnsi="Times New Roman" w:cs="Times New Roman"/>
          <w:sz w:val="24"/>
          <w:szCs w:val="24"/>
          <w:u w:val="none"/>
        </w:rPr>
        <w:t>www.alvindrin.weebly.com</w:t>
      </w:r>
      <w:proofErr w:type="gramEnd"/>
    </w:p>
    <w:p w:rsidR="00573918" w:rsidRPr="00D8591C" w:rsidRDefault="00E555EF" w:rsidP="0057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139700</wp:posOffset>
                </wp:positionV>
                <wp:extent cx="6454775" cy="262255"/>
                <wp:effectExtent l="19050" t="19050" r="41275" b="425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6225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C8" w:rsidRDefault="002320C8" w:rsidP="00232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15pt;margin-top:11pt;width:508.2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WedsQIAAL0FAAAOAAAAZHJzL2Uyb0RvYy54bWysVMFu2zAMvQ/YPwi6r06MuNmMOkXQosOA&#10;oC3aDj0rshwbk0VNUmJnXz9Kst20K3YY5oMhiY+P4hPJi8u+leQgjG1AFXR+NqNEKA5lo3YF/f50&#10;8+kzJdYxVTIJShT0KCy9XH38cNHpXKRQgyyFIUiibN7pgtbO6TxJLK9Fy+wZaKHQWIFpmcOt2SWl&#10;YR2ytzJJZ7PzpANTagNcWIun19FIV4G/qgR3d1VlhSOyoHg3F/4m/Lf+n6wuWL4zTNcNH67B/uEW&#10;LWsUBp2orpljZG+aP6jahhuwULkzDm0CVdVwEXLAbOazN9k81kyLkAuKY/Ukk/1/tPz2cG9IUxZ0&#10;SYliLT7RA4rG1E4Kknp5Om1zRD3qe+MTtHoD/IdFQ/LK4jd2wPSVaT0W0yN90Po4aS16Rzgeni+y&#10;xXKZUcLRlp6naZb5aAnLR29trPsqoCV+UVCD1woSs8PGuggdIT6YgptGSjxnuVSkK2i2nGf45LzV&#10;mJ0zTXC2IJvSA0MuvsrElTTkwLA+XD8frnCCwgtJNSQb8wuZuqMUMdSDqFA/zCiNAV5zMs6FcvNo&#10;qlkpYqhsht8YbPQI2UuFhJ65wktO3APBiIwkI3fUYsB7VxEKf3Ke/e1i0XnyCJFBucm5bRSY9wgk&#10;ZjVEjvhRpCiNV8n12x4hfrmF8oiFZiB2oNX8psFn3TDr7pnBlsOXwjHi7vBXScDng2FFSQ3m13vn&#10;Ho+dgFZKOmzhgtqfe2YEJfKbwh75Ml8sfM+HzSJbprgxp5btqUXt2yvAKpjjwNI8LD3eyXFZGWif&#10;cdqsfVQ0McUxdkG5M+PmysXRgvOKi/U6wLDPNXMb9ai5J/cC+7J96p+Z0UNtO+yKWxjbneVvSjxi&#10;vaeC9d5B1YT6f9F1kB5nRKihYZ75IXS6D6iXqbv6DQAA//8DAFBLAwQUAAYACAAAACEATLc9IOAA&#10;AAAKAQAADwAAAGRycy9kb3ducmV2LnhtbEyPMU/DMBCFdyT+g3VILKi1m6gRCrlUBQkxsEBhgM2N&#10;jyQiPgfbbQK/HneC8XSf3vtetZntII7kQ+8YYbVUIIgbZ3puEV5f7hfXIELUbPTgmBC+KcCmPj+r&#10;dGncxM903MVWpBAOpUboYhxLKUPTkdVh6Ubi9Ptw3uqYTt9K4/WUwu0gM6UKaXXPqaHTI9111Hzu&#10;DhbBf72pqyfzsy70dnosbud31T6sES8v5u0NiEhz/IPhpJ/UoU5Oe3dgE8SAsFipPKEIWZY2nYBU&#10;l4HYIxR5DrKu5P8J9S8AAAD//wMAUEsBAi0AFAAGAAgAAAAhALaDOJL+AAAA4QEAABMAAAAAAAAA&#10;AAAAAAAAAAAAAFtDb250ZW50X1R5cGVzXS54bWxQSwECLQAUAAYACAAAACEAOP0h/9YAAACUAQAA&#10;CwAAAAAAAAAAAAAAAAAvAQAAX3JlbHMvLnJlbHNQSwECLQAUAAYACAAAACEA9fFnnbECAAC9BQAA&#10;DgAAAAAAAAAAAAAAAAAuAgAAZHJzL2Uyb0RvYy54bWxQSwECLQAUAAYACAAAACEATLc9IOAAAAAK&#10;AQAADwAAAAAAAAAAAAAAAAALBQAAZHJzL2Rvd25yZXYueG1sUEsFBgAAAAAEAAQA8wAAABgGAAAA&#10;AA==&#10;" filled="f" strokecolor="black [3213]" strokeweight="4.5pt">
                <v:stroke linestyle="thickBetweenThin"/>
                <v:path arrowok="t"/>
                <v:textbox>
                  <w:txbxContent>
                    <w:p w:rsidR="002320C8" w:rsidRDefault="002320C8" w:rsidP="002320C8"/>
                  </w:txbxContent>
                </v:textbox>
              </v:rect>
            </w:pict>
          </mc:Fallback>
        </mc:AlternateContent>
      </w:r>
    </w:p>
    <w:p w:rsidR="00573918" w:rsidRPr="00D8591C" w:rsidRDefault="00573918" w:rsidP="0057391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Career Objective</w:t>
      </w:r>
      <w:r w:rsidR="00D8591C" w:rsidRPr="00D8591C">
        <w:rPr>
          <w:rFonts w:ascii="Times New Roman" w:hAnsi="Times New Roman" w:cs="Times New Roman"/>
          <w:b/>
          <w:sz w:val="26"/>
          <w:szCs w:val="26"/>
        </w:rPr>
        <w:t>:</w:t>
      </w:r>
    </w:p>
    <w:p w:rsidR="00573918" w:rsidRPr="00D8591C" w:rsidRDefault="00573918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573918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To obtain challenging position with an opportunity to integrate and exercise any general skills of what I am capable of and to be compensated fairly enough to sustain my well being.</w:t>
      </w:r>
    </w:p>
    <w:p w:rsidR="00035FD3" w:rsidRDefault="00035FD3" w:rsidP="00AA2F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918" w:rsidRDefault="00573918" w:rsidP="00AA2F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Computer Literacy:</w:t>
      </w:r>
      <w:r w:rsidRPr="00D8591C">
        <w:rPr>
          <w:rFonts w:ascii="Times New Roman" w:hAnsi="Times New Roman" w:cs="Times New Roman"/>
          <w:sz w:val="24"/>
          <w:szCs w:val="24"/>
        </w:rPr>
        <w:t xml:space="preserve"> Proficient user of Microsoft Office, Lotus 123, Lotus Word Pro</w:t>
      </w:r>
      <w:r w:rsidR="00E662D9">
        <w:rPr>
          <w:rFonts w:ascii="Times New Roman" w:hAnsi="Times New Roman" w:cs="Times New Roman"/>
          <w:sz w:val="24"/>
          <w:szCs w:val="24"/>
        </w:rPr>
        <w:t>, Blogger.</w:t>
      </w:r>
    </w:p>
    <w:p w:rsidR="0045309F" w:rsidRPr="0045309F" w:rsidRDefault="0045309F" w:rsidP="00AA2F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09F">
        <w:rPr>
          <w:rFonts w:ascii="Times New Roman" w:hAnsi="Times New Roman" w:cs="Times New Roman"/>
          <w:b/>
          <w:sz w:val="24"/>
          <w:szCs w:val="24"/>
        </w:rPr>
        <w:t xml:space="preserve">Desired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5309F">
        <w:rPr>
          <w:rFonts w:ascii="Times New Roman" w:hAnsi="Times New Roman" w:cs="Times New Roman"/>
          <w:b/>
          <w:sz w:val="24"/>
          <w:szCs w:val="24"/>
        </w:rPr>
        <w:t>osition: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09F">
        <w:rPr>
          <w:rFonts w:ascii="Times New Roman" w:hAnsi="Times New Roman" w:cs="Times New Roman"/>
          <w:sz w:val="24"/>
          <w:szCs w:val="24"/>
        </w:rPr>
        <w:t>Any Position that may</w:t>
      </w:r>
      <w:r w:rsidR="00A1151E">
        <w:rPr>
          <w:rFonts w:ascii="Times New Roman" w:hAnsi="Times New Roman" w:cs="Times New Roman"/>
          <w:sz w:val="24"/>
          <w:szCs w:val="24"/>
        </w:rPr>
        <w:t xml:space="preserve"> </w:t>
      </w:r>
      <w:r w:rsidR="00E662D9">
        <w:rPr>
          <w:rFonts w:ascii="Times New Roman" w:hAnsi="Times New Roman" w:cs="Times New Roman"/>
          <w:sz w:val="24"/>
          <w:szCs w:val="24"/>
        </w:rPr>
        <w:t xml:space="preserve">be </w:t>
      </w:r>
      <w:r w:rsidR="00A1151E">
        <w:rPr>
          <w:rFonts w:ascii="Times New Roman" w:hAnsi="Times New Roman" w:cs="Times New Roman"/>
          <w:sz w:val="24"/>
          <w:szCs w:val="24"/>
        </w:rPr>
        <w:t xml:space="preserve">suited </w:t>
      </w:r>
      <w:r w:rsidRPr="0045309F">
        <w:rPr>
          <w:rFonts w:ascii="Times New Roman" w:hAnsi="Times New Roman" w:cs="Times New Roman"/>
          <w:sz w:val="24"/>
          <w:szCs w:val="24"/>
        </w:rPr>
        <w:t>my capabilities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918" w:rsidRPr="0045309F" w:rsidRDefault="00E555EF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158115</wp:posOffset>
                </wp:positionV>
                <wp:extent cx="6454775" cy="262255"/>
                <wp:effectExtent l="19050" t="19050" r="41275" b="425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6225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C8" w:rsidRDefault="002320C8" w:rsidP="00232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5.05pt;margin-top:12.45pt;width:508.2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prtAIAAMQFAAAOAAAAZHJzL2Uyb0RvYy54bWysVE1v2zAMvQ/YfxB0Xx0bcbIZdYqgRYcB&#10;QVs0HXpWZDkxJouapMTOfv0oyU7TrthhmA+CKT4+fojk5VXfSnIQxjagSppeTCgRikPVqG1Jvz/d&#10;fvpMiXVMVUyCEiU9CkuvFh8/XHa6EBnsQFbCECRRtuh0SXfO6SJJLN+JltkL0EKhsgbTMoei2SaV&#10;YR2ytzLJJpNZ0oGptAEurMXbm6iki8Bf14K7+7q2whFZUozNhdOEc+PPZHHJiq1hetfwIQz2D1G0&#10;rFHo9ER1wxwje9P8QdU23ICF2l1waBOo64aLkANmk07eZLPeMS1CLlgcq09lsv+Plt8dHgxpqpLO&#10;KFGsxSd6xKIxtZWCZL48nbYFotb6wfgErV4B/2FRkbzSeMEOmL42rcdieqQPtT6eai16Rzhezqb5&#10;dD7PKeGoy2ZZlufeW8KK0Vob674KaIn/KanBsEKJ2WFlXYSOEO9MwW0jJd6zQirSlTSfpzk+OW81&#10;ZudME4wtyKbywJCL7zJxLQ05MOwP16dDCGcoDEiqIdmYX8jUHaWIrh5FjfXDjLLo4DUn41wol0bV&#10;jlUiuson+I3ORouQvVRI6JlrDPLEPRCMyEgycsdaDHhvKkLjn4wnfwssGp8sgmdQ7mTcNgrMewQS&#10;sxo8R/xYpFgaXyXXb/rQWwHpbzZQHbHfDMRBtJrfNvi6K2bdAzM4efhguE3cPR61BHxFGP4o2YH5&#10;9d69x+NAoJaSDie5pPbnnhlBifymcFS+pNOpH/0gTPN5hoI512zONWrfXgM2Q4p7S/Pw6/FOjr+1&#10;gfYZl87Se0UVUxx9l5Q7MwrXLm4YXFtcLJcBhuOumVupteae3NfZd+9T/8yMHlrc4XDcwTj1rHjT&#10;6RHrLRUs9w7qJozBS12HF8BVEVppWGt+F53LAfWyfBe/AQAA//8DAFBLAwQUAAYACAAAACEAulbX&#10;O+AAAAAKAQAADwAAAGRycy9kb3ducmV2LnhtbEyPMU/DMBCFdyT+g3VILKi1E7VWCXGqgoQYWGhh&#10;KNs1NklEfA622wR+Pe4E4+l9eu+7cj3Znp2MD50jBdlcADNUO91Ro+Dt9XG2AhYiksbekVHwbQKs&#10;q8uLEgvtRtqa0y42LJVQKFBBG+NQcB7q1lgMczcYStmH8xZjOn3Dtccxldue50JIbrGjtNDiYB5a&#10;U3/ujlaB/9qLmxf9s5S4GZ/l/fQumqelUtdX0+YOWDRT/IPhrJ/UoUpOB3ckHVivYJaJLKEK8sUt&#10;sDOQ5hbADgqkzIFXJf//QvULAAD//wMAUEsBAi0AFAAGAAgAAAAhALaDOJL+AAAA4QEAABMAAAAA&#10;AAAAAAAAAAAAAAAAAFtDb250ZW50X1R5cGVzXS54bWxQSwECLQAUAAYACAAAACEAOP0h/9YAAACU&#10;AQAACwAAAAAAAAAAAAAAAAAvAQAAX3JlbHMvLnJlbHNQSwECLQAUAAYACAAAACEAsbq6a7QCAADE&#10;BQAADgAAAAAAAAAAAAAAAAAuAgAAZHJzL2Uyb0RvYy54bWxQSwECLQAUAAYACAAAACEAulbXO+AA&#10;AAAKAQAADwAAAAAAAAAAAAAAAAAOBQAAZHJzL2Rvd25yZXYueG1sUEsFBgAAAAAEAAQA8wAAABsG&#10;AAAAAA==&#10;" filled="f" strokecolor="black [3213]" strokeweight="4.5pt">
                <v:stroke linestyle="thickBetweenThin"/>
                <v:path arrowok="t"/>
                <v:textbox>
                  <w:txbxContent>
                    <w:p w:rsidR="002320C8" w:rsidRDefault="002320C8" w:rsidP="002320C8"/>
                  </w:txbxContent>
                </v:textbox>
              </v:rect>
            </w:pict>
          </mc:Fallback>
        </mc:AlternateContent>
      </w:r>
    </w:p>
    <w:p w:rsidR="00573918" w:rsidRPr="00D8591C" w:rsidRDefault="00910AED" w:rsidP="0057391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Employment History</w:t>
      </w:r>
      <w:r w:rsidR="00573918" w:rsidRPr="00D8591C">
        <w:rPr>
          <w:rFonts w:ascii="Times New Roman" w:hAnsi="Times New Roman" w:cs="Times New Roman"/>
          <w:b/>
          <w:sz w:val="26"/>
          <w:szCs w:val="26"/>
        </w:rPr>
        <w:t>:</w:t>
      </w:r>
    </w:p>
    <w:p w:rsidR="00573918" w:rsidRPr="00D8591C" w:rsidRDefault="00573918" w:rsidP="0057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2D9" w:rsidRPr="00116E09" w:rsidRDefault="00116E09" w:rsidP="00116E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2D9" w:rsidRPr="00912AB7">
        <w:rPr>
          <w:rFonts w:ascii="Times New Roman" w:hAnsi="Times New Roman" w:cs="Times New Roman"/>
          <w:b/>
          <w:sz w:val="26"/>
          <w:szCs w:val="26"/>
          <w:u w:val="single"/>
        </w:rPr>
        <w:t>Store Manager</w:t>
      </w:r>
    </w:p>
    <w:p w:rsidR="00E662D9" w:rsidRDefault="00E662D9" w:rsidP="00FD04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Talavera 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of  Companies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/Talavera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Hypermart</w:t>
      </w:r>
      <w:proofErr w:type="spellEnd"/>
    </w:p>
    <w:p w:rsidR="00E662D9" w:rsidRDefault="00E662D9" w:rsidP="00FD04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2016 – August 07, 2017</w:t>
      </w:r>
    </w:p>
    <w:p w:rsidR="00E662D9" w:rsidRPr="00912AB7" w:rsidRDefault="00E662D9" w:rsidP="00E662D9">
      <w:pPr>
        <w:pStyle w:val="NoSpacing"/>
        <w:ind w:left="726"/>
        <w:rPr>
          <w:rFonts w:ascii="Times New Roman" w:hAnsi="Times New Roman" w:cs="Times New Roman"/>
          <w:b/>
          <w:sz w:val="24"/>
          <w:szCs w:val="24"/>
        </w:rPr>
      </w:pPr>
      <w:r w:rsidRPr="00912AB7">
        <w:rPr>
          <w:rFonts w:ascii="Times New Roman" w:hAnsi="Times New Roman" w:cs="Times New Roman"/>
          <w:b/>
          <w:sz w:val="24"/>
          <w:szCs w:val="24"/>
        </w:rPr>
        <w:t>Job Profile and Description</w:t>
      </w:r>
    </w:p>
    <w:p w:rsidR="00E662D9" w:rsidRDefault="00E662D9" w:rsidP="00E662D9">
      <w:pPr>
        <w:pStyle w:val="NoSpacing"/>
        <w:ind w:left="7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Handles the overall management of the selling area process and personnel resources.</w:t>
      </w:r>
      <w:proofErr w:type="gramEnd"/>
    </w:p>
    <w:p w:rsidR="00E662D9" w:rsidRPr="00B54266" w:rsidRDefault="00E662D9" w:rsidP="00E662D9">
      <w:pPr>
        <w:pStyle w:val="NoSpacing"/>
        <w:ind w:left="726"/>
        <w:rPr>
          <w:rFonts w:ascii="Times New Roman" w:hAnsi="Times New Roman" w:cs="Times New Roman"/>
          <w:b/>
          <w:sz w:val="24"/>
          <w:szCs w:val="24"/>
        </w:rPr>
      </w:pPr>
      <w:r w:rsidRPr="00B542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E662D9" w:rsidRDefault="00E662D9" w:rsidP="00E662D9">
      <w:pPr>
        <w:pStyle w:val="NoSpacing"/>
        <w:ind w:lef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enhancement of operation process in the selling area such as:</w:t>
      </w:r>
    </w:p>
    <w:p w:rsidR="00E662D9" w:rsidRDefault="00E662D9" w:rsidP="00912A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daily briefing/pep talk to subordinates before and after closing.</w:t>
      </w:r>
    </w:p>
    <w:p w:rsidR="00E662D9" w:rsidRDefault="00E662D9" w:rsidP="00912A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and monitor stock movement availability.</w:t>
      </w:r>
    </w:p>
    <w:p w:rsidR="00E662D9" w:rsidRDefault="00E662D9" w:rsidP="00912A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corporate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in-house merchandiser in disposal of their duties and function.</w:t>
      </w:r>
    </w:p>
    <w:p w:rsidR="00E662D9" w:rsidRDefault="00E662D9" w:rsidP="00912A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corporate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in-house merchandiser in proper displaying of merchandise in the selling area (if the merchandise is properly tag, in good condition, and in orderly arrangement).</w:t>
      </w:r>
    </w:p>
    <w:p w:rsidR="00E662D9" w:rsidRDefault="00E662D9" w:rsidP="00912AB7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Ascertain stock requirements for the day and re-check/review/approve corporate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P.O.</w:t>
      </w:r>
    </w:p>
    <w:p w:rsidR="00E662D9" w:rsidRDefault="00E662D9" w:rsidP="00912AB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guidance on in-house merchandiser on proper shelves management.</w:t>
      </w:r>
    </w:p>
    <w:p w:rsidR="00E662D9" w:rsidRPr="00B54266" w:rsidRDefault="00E662D9" w:rsidP="00E662D9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B54266">
        <w:rPr>
          <w:rFonts w:ascii="Times New Roman" w:hAnsi="Times New Roman" w:cs="Times New Roman"/>
          <w:b/>
          <w:sz w:val="24"/>
          <w:szCs w:val="24"/>
        </w:rPr>
        <w:t>Implement constant feedback on performance initiatives such as:</w:t>
      </w:r>
    </w:p>
    <w:p w:rsidR="00E662D9" w:rsidRDefault="00E662D9" w:rsidP="00912AB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cleanliness and orderliness of the selling area.</w:t>
      </w:r>
    </w:p>
    <w:p w:rsidR="00E662D9" w:rsidRDefault="00E662D9" w:rsidP="00912AB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schedule of all personnel including corporate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: Lunch break or coffee break.</w:t>
      </w:r>
    </w:p>
    <w:p w:rsidR="00E662D9" w:rsidRDefault="00E662D9" w:rsidP="00912AB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if personnel are in proper uniform and wearing the company I.D. at all times.</w:t>
      </w:r>
    </w:p>
    <w:p w:rsidR="00E662D9" w:rsidRDefault="00E662D9" w:rsidP="00912AB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individual productivity thru P.O. requested.</w:t>
      </w:r>
    </w:p>
    <w:p w:rsidR="00E662D9" w:rsidRDefault="00E662D9" w:rsidP="00912AB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if all the duties and responsibilities of subordinates are properly observe.</w:t>
      </w:r>
    </w:p>
    <w:p w:rsidR="00E662D9" w:rsidRDefault="00E662D9" w:rsidP="00912AB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other duties as required.</w:t>
      </w:r>
    </w:p>
    <w:p w:rsidR="00E662D9" w:rsidRDefault="00E662D9" w:rsidP="00E662D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2AB7" w:rsidRDefault="00912AB7" w:rsidP="00912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E09" w:rsidRDefault="00116E09" w:rsidP="00912AB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662D9" w:rsidRDefault="00E662D9" w:rsidP="00912AB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Accountability</w:t>
      </w:r>
    </w:p>
    <w:p w:rsidR="00E662D9" w:rsidRDefault="00E662D9" w:rsidP="00912AB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minimal count of B.O. (bad order) items in the selling area.</w:t>
      </w:r>
    </w:p>
    <w:p w:rsidR="00E662D9" w:rsidRDefault="00E662D9" w:rsidP="00912AB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proper scheduling and monitoring of subordinates in performing their duties and responsibilities.</w:t>
      </w:r>
    </w:p>
    <w:p w:rsidR="00E662D9" w:rsidRDefault="00E662D9" w:rsidP="00912AB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complaints from shopper are being addressed and solve accordingly.</w:t>
      </w:r>
    </w:p>
    <w:p w:rsidR="00E662D9" w:rsidRDefault="00E662D9" w:rsidP="00912AB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Loses due to non-performance compliance of state duties and responsibilities.</w:t>
      </w:r>
    </w:p>
    <w:p w:rsidR="00E662D9" w:rsidRDefault="00E662D9" w:rsidP="00912AB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complaints arising from unsatisfactory work, </w:t>
      </w:r>
      <w:proofErr w:type="gramStart"/>
      <w:r>
        <w:rPr>
          <w:rFonts w:ascii="Times New Roman" w:hAnsi="Times New Roman" w:cs="Times New Roman"/>
          <w:sz w:val="24"/>
          <w:szCs w:val="24"/>
        </w:rPr>
        <w:t>a negligence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attending my duties.</w:t>
      </w:r>
    </w:p>
    <w:p w:rsidR="00E662D9" w:rsidRDefault="00E662D9" w:rsidP="00912AB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Loses and damages of equipment due to negligence and carelessness.</w:t>
      </w:r>
    </w:p>
    <w:p w:rsidR="00E662D9" w:rsidRDefault="00E662D9" w:rsidP="00E662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662D9" w:rsidRDefault="00E662D9" w:rsidP="00E662D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54266">
        <w:rPr>
          <w:rFonts w:ascii="Times New Roman" w:hAnsi="Times New Roman" w:cs="Times New Roman"/>
          <w:b/>
          <w:sz w:val="24"/>
          <w:szCs w:val="24"/>
        </w:rPr>
        <w:t>Competencies</w:t>
      </w:r>
    </w:p>
    <w:p w:rsidR="00E662D9" w:rsidRDefault="00E662D9" w:rsidP="00E662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26AB5">
        <w:rPr>
          <w:rFonts w:ascii="Times New Roman" w:hAnsi="Times New Roman" w:cs="Times New Roman"/>
          <w:b/>
          <w:sz w:val="24"/>
          <w:szCs w:val="24"/>
        </w:rPr>
        <w:t>Professionalism</w:t>
      </w:r>
      <w:r>
        <w:rPr>
          <w:rFonts w:ascii="Times New Roman" w:hAnsi="Times New Roman" w:cs="Times New Roman"/>
          <w:sz w:val="24"/>
          <w:szCs w:val="24"/>
        </w:rPr>
        <w:t xml:space="preserve">: Demonstrate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of all aspect of selling area management.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Advice operation manager on all events that may transpire regarding selling area operation.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 the operation manager if there is a new policy wishes to introduce and discuss its substance and relevance. Prepare reports and briefing notes on issues related to the selling area operation.</w:t>
      </w:r>
    </w:p>
    <w:p w:rsidR="00E662D9" w:rsidRDefault="00E662D9" w:rsidP="00E662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</w:t>
      </w:r>
      <w:r w:rsidRPr="00026A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Proven supervisory ability and technical leadership with the ability to establish and maintain effective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 relations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as team member and team leader.</w:t>
      </w:r>
    </w:p>
    <w:p w:rsidR="00E662D9" w:rsidRDefault="00E662D9" w:rsidP="00E662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and Organizing</w:t>
      </w:r>
      <w:r w:rsidRPr="00026A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Ability to </w:t>
      </w:r>
      <w:proofErr w:type="gramStart"/>
      <w:r>
        <w:rPr>
          <w:rFonts w:ascii="Times New Roman" w:hAnsi="Times New Roman" w:cs="Times New Roman"/>
          <w:sz w:val="24"/>
          <w:szCs w:val="24"/>
        </w:rPr>
        <w:t>establish  priorities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to plan coordinate and monitor own work plan and the work plan of those under his/her supervision. Development of clean goal consistent with agreed strategies, identifications and adjustment of priorities, allocation of appropriate amount of time and resources, risk and contingency planning; monitoring and follow-up.</w:t>
      </w:r>
    </w:p>
    <w:p w:rsidR="00E662D9" w:rsidRDefault="00E662D9" w:rsidP="00E662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5DE0">
        <w:rPr>
          <w:rFonts w:ascii="Times New Roman" w:hAnsi="Times New Roman" w:cs="Times New Roman"/>
          <w:b/>
          <w:sz w:val="24"/>
          <w:szCs w:val="24"/>
        </w:rPr>
        <w:t>Communication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Strong communication (spoken, written, and presentation) skills, including ability to depend and explain difficult issues and position to staff.</w:t>
      </w:r>
    </w:p>
    <w:p w:rsidR="00E662D9" w:rsidRDefault="00E662D9" w:rsidP="00E662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5DE0">
        <w:rPr>
          <w:rFonts w:ascii="Times New Roman" w:hAnsi="Times New Roman" w:cs="Times New Roman"/>
          <w:b/>
          <w:sz w:val="24"/>
          <w:szCs w:val="24"/>
        </w:rPr>
        <w:t>Managing Performance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5DE0">
        <w:rPr>
          <w:rFonts w:ascii="Times New Roman" w:hAnsi="Times New Roman" w:cs="Times New Roman"/>
          <w:sz w:val="24"/>
          <w:szCs w:val="24"/>
        </w:rPr>
        <w:t>Strong supervisory</w:t>
      </w:r>
      <w:r>
        <w:rPr>
          <w:rFonts w:ascii="Times New Roman" w:hAnsi="Times New Roman" w:cs="Times New Roman"/>
          <w:sz w:val="24"/>
          <w:szCs w:val="24"/>
        </w:rPr>
        <w:t xml:space="preserve"> skills, ability to establish priorities plan and encourage performance, and coordinate and monitor work of others maintain productive partnership with clients.</w:t>
      </w:r>
    </w:p>
    <w:p w:rsidR="00E662D9" w:rsidRDefault="00E662D9" w:rsidP="00E662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15DE0">
        <w:rPr>
          <w:rFonts w:ascii="Times New Roman" w:hAnsi="Times New Roman" w:cs="Times New Roman"/>
          <w:b/>
          <w:sz w:val="24"/>
          <w:szCs w:val="24"/>
        </w:rPr>
        <w:t>Teamwork:</w:t>
      </w:r>
      <w:r>
        <w:rPr>
          <w:rFonts w:ascii="Times New Roman" w:hAnsi="Times New Roman" w:cs="Times New Roman"/>
          <w:sz w:val="24"/>
          <w:szCs w:val="24"/>
        </w:rPr>
        <w:t xml:space="preserve"> Excellent interpersonal skills and ability to establish and maintain effective working relations in diverse environment.</w:t>
      </w:r>
    </w:p>
    <w:p w:rsidR="00E662D9" w:rsidRDefault="00E662D9" w:rsidP="00E662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7560D">
        <w:rPr>
          <w:rFonts w:ascii="Times New Roman" w:hAnsi="Times New Roman" w:cs="Times New Roman"/>
          <w:b/>
          <w:sz w:val="24"/>
          <w:szCs w:val="24"/>
        </w:rPr>
        <w:t>Commitment to Continuous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Willingness to learn to keep abreast of new system in the field of retail service industry especially in the selling area.</w:t>
      </w:r>
    </w:p>
    <w:p w:rsidR="00E662D9" w:rsidRPr="005C528F" w:rsidRDefault="00E662D9" w:rsidP="00FD049A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FD049A" w:rsidRPr="005C528F" w:rsidRDefault="00FD049A" w:rsidP="00FD049A">
      <w:pPr>
        <w:pStyle w:val="NoSpacing"/>
        <w:ind w:firstLine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528F">
        <w:rPr>
          <w:rFonts w:ascii="Times New Roman" w:hAnsi="Times New Roman" w:cs="Times New Roman"/>
          <w:b/>
          <w:sz w:val="26"/>
          <w:szCs w:val="26"/>
          <w:u w:val="single"/>
        </w:rPr>
        <w:t>Selling Area Supervisor</w:t>
      </w:r>
    </w:p>
    <w:p w:rsidR="00FD049A" w:rsidRDefault="00FD049A" w:rsidP="00FD0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Talavera 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of  Companies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/Talavera </w:t>
      </w:r>
      <w:proofErr w:type="spellStart"/>
      <w:r w:rsidR="00B54266">
        <w:rPr>
          <w:rFonts w:ascii="Times New Roman" w:hAnsi="Times New Roman" w:cs="Times New Roman"/>
          <w:sz w:val="24"/>
          <w:szCs w:val="24"/>
        </w:rPr>
        <w:t>Hypermart</w:t>
      </w:r>
      <w:proofErr w:type="spellEnd"/>
    </w:p>
    <w:p w:rsidR="00FD049A" w:rsidRDefault="00FD049A" w:rsidP="00FD0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2D9" w:rsidRPr="00912AB7">
        <w:rPr>
          <w:rFonts w:ascii="Times New Roman" w:hAnsi="Times New Roman" w:cs="Times New Roman"/>
          <w:sz w:val="24"/>
          <w:szCs w:val="24"/>
        </w:rPr>
        <w:t>December 12, 2013- November 15, 2016</w:t>
      </w:r>
    </w:p>
    <w:p w:rsidR="0088571E" w:rsidRPr="00912AB7" w:rsidRDefault="0088571E" w:rsidP="0088571E">
      <w:pPr>
        <w:pStyle w:val="NoSpacing"/>
        <w:ind w:left="726"/>
        <w:rPr>
          <w:rFonts w:ascii="Times New Roman" w:hAnsi="Times New Roman" w:cs="Times New Roman"/>
          <w:b/>
          <w:sz w:val="24"/>
          <w:szCs w:val="24"/>
        </w:rPr>
      </w:pPr>
      <w:r w:rsidRPr="00912AB7">
        <w:rPr>
          <w:rFonts w:ascii="Times New Roman" w:hAnsi="Times New Roman" w:cs="Times New Roman"/>
          <w:b/>
          <w:sz w:val="24"/>
          <w:szCs w:val="24"/>
        </w:rPr>
        <w:t>Job Profile and Description</w:t>
      </w:r>
    </w:p>
    <w:p w:rsidR="00912AB7" w:rsidRDefault="00912AB7" w:rsidP="0031305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utilize strong interpersonal skill with both customer and my co-worker to facilitate positive customer relationship and pro-active problem solving.</w:t>
      </w:r>
    </w:p>
    <w:p w:rsidR="00912AB7" w:rsidRDefault="00912AB7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retail operation such as merchandisers, including cashier, and employee working in their assigned task.</w:t>
      </w:r>
    </w:p>
    <w:p w:rsidR="00912AB7" w:rsidRDefault="00912AB7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price tags are correct and properly characterized/Columned with the items.</w:t>
      </w:r>
    </w:p>
    <w:p w:rsidR="00912AB7" w:rsidRDefault="00912AB7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all </w:t>
      </w:r>
      <w:r w:rsidR="0088571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Gondolas”</w:t>
      </w:r>
      <w:r w:rsidR="0088571E">
        <w:rPr>
          <w:rFonts w:ascii="Times New Roman" w:hAnsi="Times New Roman" w:cs="Times New Roman"/>
          <w:sz w:val="24"/>
          <w:szCs w:val="24"/>
        </w:rPr>
        <w:t xml:space="preserve"> are clean and well organized and attractive to the customers.</w:t>
      </w:r>
    </w:p>
    <w:p w:rsidR="0088571E" w:rsidRDefault="0088571E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 items/merchandise are floor ready to display and clean</w:t>
      </w:r>
    </w:p>
    <w:p w:rsidR="0088571E" w:rsidRDefault="0088571E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Check and monitored expired items or nearly expired items.</w:t>
      </w:r>
    </w:p>
    <w:p w:rsidR="0088571E" w:rsidRDefault="0088571E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proper complete uniform and proper grooming of all staff.</w:t>
      </w:r>
    </w:p>
    <w:p w:rsidR="0088571E" w:rsidRDefault="0088571E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direct guidance to all merchandisers on proper shelves management.</w:t>
      </w:r>
    </w:p>
    <w:p w:rsidR="0088571E" w:rsidRDefault="0088571E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 and implement the rules, regulation and policies of the store.</w:t>
      </w:r>
    </w:p>
    <w:p w:rsidR="0088571E" w:rsidRDefault="0088571E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and monitor the availability of all items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selling area.</w:t>
      </w:r>
    </w:p>
    <w:p w:rsidR="0088571E" w:rsidRDefault="0088571E" w:rsidP="00912AB7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customer’s question, complaints and issues.</w:t>
      </w:r>
    </w:p>
    <w:p w:rsidR="0088571E" w:rsidRDefault="0088571E" w:rsidP="0088571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all concerns and problem to my Store Manager.</w:t>
      </w:r>
    </w:p>
    <w:p w:rsidR="0088571E" w:rsidRDefault="0088571E" w:rsidP="0088571E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D049A" w:rsidRPr="0088571E" w:rsidRDefault="00FD049A" w:rsidP="0088571E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8571E">
        <w:rPr>
          <w:rFonts w:ascii="Times New Roman" w:hAnsi="Times New Roman" w:cs="Times New Roman"/>
          <w:b/>
          <w:sz w:val="26"/>
          <w:szCs w:val="26"/>
        </w:rPr>
        <w:t>Sales Assistant</w:t>
      </w:r>
    </w:p>
    <w:p w:rsidR="00AA2F7D" w:rsidRDefault="00AA2F7D" w:rsidP="00AA2F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Dept. Store</w:t>
      </w:r>
      <w:r w:rsidR="0045309F">
        <w:rPr>
          <w:rFonts w:ascii="Times New Roman" w:hAnsi="Times New Roman" w:cs="Times New Roman"/>
          <w:sz w:val="24"/>
          <w:szCs w:val="24"/>
        </w:rPr>
        <w:t>/</w:t>
      </w:r>
      <w:r w:rsidR="0045309F" w:rsidRPr="0045309F">
        <w:rPr>
          <w:rFonts w:ascii="Times New Roman" w:hAnsi="Times New Roman" w:cs="Times New Roman"/>
          <w:sz w:val="24"/>
          <w:szCs w:val="24"/>
        </w:rPr>
        <w:t xml:space="preserve"> </w:t>
      </w:r>
      <w:r w:rsidR="0045309F" w:rsidRPr="00D8591C">
        <w:rPr>
          <w:rFonts w:ascii="Times New Roman" w:hAnsi="Times New Roman" w:cs="Times New Roman"/>
          <w:sz w:val="24"/>
          <w:szCs w:val="24"/>
        </w:rPr>
        <w:t xml:space="preserve">Manila Southern Associates </w:t>
      </w:r>
      <w:r w:rsidR="0045309F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11067F" w:rsidRDefault="00AA2F7D" w:rsidP="00C66B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B76">
        <w:rPr>
          <w:rFonts w:ascii="Times New Roman" w:hAnsi="Times New Roman" w:cs="Times New Roman"/>
          <w:sz w:val="24"/>
          <w:szCs w:val="24"/>
          <w:u w:val="single"/>
        </w:rPr>
        <w:t>April 16, 2011-March 06, 2013</w:t>
      </w:r>
    </w:p>
    <w:p w:rsidR="00775A33" w:rsidRPr="00D8591C" w:rsidRDefault="00775A33" w:rsidP="00775A3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leader of selling area of our department</w:t>
      </w:r>
    </w:p>
    <w:p w:rsidR="00C66B76" w:rsidRPr="00775A33" w:rsidRDefault="00C66B76" w:rsidP="00775A3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75A33">
        <w:rPr>
          <w:rFonts w:ascii="Times New Roman" w:hAnsi="Times New Roman" w:cs="Times New Roman"/>
          <w:sz w:val="24"/>
          <w:szCs w:val="24"/>
        </w:rPr>
        <w:t>Knowledgeable about sales plan, rate of sale, margin, sell through.</w:t>
      </w:r>
    </w:p>
    <w:p w:rsidR="0011067F" w:rsidRPr="00D8591C" w:rsidRDefault="0011067F" w:rsidP="0011067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Assist customers to satisfy their needs, wants and expectation, and suggest up s</w:t>
      </w:r>
      <w:r>
        <w:rPr>
          <w:rFonts w:ascii="Times New Roman" w:hAnsi="Times New Roman" w:cs="Times New Roman"/>
          <w:sz w:val="24"/>
          <w:szCs w:val="24"/>
        </w:rPr>
        <w:t>elling and suggestive selling as well.</w:t>
      </w:r>
    </w:p>
    <w:p w:rsidR="0011067F" w:rsidRPr="00D8591C" w:rsidRDefault="0011067F" w:rsidP="0011067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Accountable on </w:t>
      </w:r>
      <w:r w:rsidRPr="00D8591C">
        <w:rPr>
          <w:rFonts w:ascii="Times New Roman" w:hAnsi="Times New Roman" w:cs="Times New Roman"/>
          <w:sz w:val="24"/>
          <w:szCs w:val="24"/>
        </w:rPr>
        <w:t>standard visual display of merchandise.</w:t>
      </w:r>
    </w:p>
    <w:p w:rsidR="0011067F" w:rsidRDefault="0011067F" w:rsidP="0011067F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11067F">
        <w:rPr>
          <w:rFonts w:ascii="Times New Roman" w:hAnsi="Times New Roman" w:cs="Times New Roman"/>
          <w:sz w:val="26"/>
          <w:szCs w:val="26"/>
        </w:rPr>
        <w:t>Accomplishment</w:t>
      </w:r>
    </w:p>
    <w:p w:rsidR="00C66B76" w:rsidRPr="00D8591C" w:rsidRDefault="00C66B76" w:rsidP="00C66B7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Awardees’ for more than 7</w:t>
      </w:r>
      <w:r w:rsidRPr="00D8591C">
        <w:rPr>
          <w:rFonts w:ascii="Times New Roman" w:hAnsi="Times New Roman" w:cs="Times New Roman"/>
          <w:sz w:val="24"/>
          <w:szCs w:val="24"/>
        </w:rPr>
        <w:t>-years</w:t>
      </w:r>
    </w:p>
    <w:p w:rsidR="0011067F" w:rsidRPr="00D8591C" w:rsidRDefault="0011067F" w:rsidP="00C66B7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Outstanding Appraisal</w:t>
      </w:r>
    </w:p>
    <w:p w:rsidR="0011067F" w:rsidRPr="00D8591C" w:rsidRDefault="0011067F" w:rsidP="001106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Star Employee</w:t>
      </w:r>
    </w:p>
    <w:p w:rsidR="0011067F" w:rsidRDefault="0011067F" w:rsidP="001106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Perfect Attendance</w:t>
      </w:r>
    </w:p>
    <w:p w:rsidR="00313051" w:rsidRPr="0011067F" w:rsidRDefault="00313051" w:rsidP="00313051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 w:rsidRPr="0011067F">
        <w:rPr>
          <w:rFonts w:ascii="Times New Roman" w:hAnsi="Times New Roman" w:cs="Times New Roman"/>
          <w:sz w:val="26"/>
          <w:szCs w:val="26"/>
        </w:rPr>
        <w:t>Reason for leaving</w:t>
      </w:r>
    </w:p>
    <w:p w:rsidR="00313051" w:rsidRDefault="00313051" w:rsidP="0031305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Resigned</w:t>
      </w:r>
    </w:p>
    <w:p w:rsidR="00313051" w:rsidRDefault="00313051" w:rsidP="003130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573918" w:rsidP="00313051">
      <w:pPr>
        <w:pStyle w:val="NoSpacing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Inventory Assistant</w:t>
      </w:r>
    </w:p>
    <w:p w:rsidR="0045309F" w:rsidRDefault="0045309F" w:rsidP="00453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Dept. Store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309F">
        <w:rPr>
          <w:rFonts w:ascii="Times New Roman" w:hAnsi="Times New Roman" w:cs="Times New Roman"/>
          <w:sz w:val="24"/>
          <w:szCs w:val="24"/>
        </w:rPr>
        <w:t xml:space="preserve"> </w:t>
      </w:r>
      <w:r w:rsidRPr="00D8591C">
        <w:rPr>
          <w:rFonts w:ascii="Times New Roman" w:hAnsi="Times New Roman" w:cs="Times New Roman"/>
          <w:sz w:val="24"/>
          <w:szCs w:val="24"/>
        </w:rPr>
        <w:t xml:space="preserve">Manila Southern Associates </w:t>
      </w:r>
      <w:r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AA2F7D" w:rsidRPr="00AA2F7D" w:rsidRDefault="00AA2F7D" w:rsidP="0045309F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A2F7D">
        <w:rPr>
          <w:rFonts w:ascii="Times New Roman" w:hAnsi="Times New Roman" w:cs="Times New Roman"/>
          <w:sz w:val="24"/>
          <w:szCs w:val="24"/>
          <w:u w:val="single"/>
        </w:rPr>
        <w:t>March 16</w:t>
      </w:r>
      <w:r w:rsidR="00573918" w:rsidRPr="00AA2F7D">
        <w:rPr>
          <w:rFonts w:ascii="Times New Roman" w:hAnsi="Times New Roman" w:cs="Times New Roman"/>
          <w:sz w:val="24"/>
          <w:szCs w:val="24"/>
          <w:u w:val="single"/>
        </w:rPr>
        <w:t>, 2008-</w:t>
      </w:r>
      <w:r w:rsidRPr="00AA2F7D">
        <w:rPr>
          <w:rFonts w:ascii="Times New Roman" w:hAnsi="Times New Roman" w:cs="Times New Roman"/>
          <w:sz w:val="24"/>
          <w:szCs w:val="24"/>
          <w:u w:val="single"/>
        </w:rPr>
        <w:t>April 15, 2011</w:t>
      </w:r>
    </w:p>
    <w:p w:rsidR="00573918" w:rsidRDefault="00573918" w:rsidP="00AA2F7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11067F">
        <w:rPr>
          <w:rFonts w:ascii="Times New Roman" w:hAnsi="Times New Roman" w:cs="Times New Roman"/>
          <w:sz w:val="26"/>
          <w:szCs w:val="26"/>
        </w:rPr>
        <w:t>Job Description</w:t>
      </w:r>
    </w:p>
    <w:p w:rsidR="00C66B76" w:rsidRPr="0011067F" w:rsidRDefault="00C66B76" w:rsidP="0045309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Team leader of warehouse personnel of our department</w:t>
      </w:r>
    </w:p>
    <w:p w:rsidR="00573918" w:rsidRPr="00D8591C" w:rsidRDefault="00573918" w:rsidP="0057391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Generates monitoring about damage merchandise, to return it to supplier immediately. </w:t>
      </w:r>
    </w:p>
    <w:p w:rsidR="00573918" w:rsidRPr="00D8591C" w:rsidRDefault="00573918" w:rsidP="0057391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Safe keeper of important documents.</w:t>
      </w:r>
    </w:p>
    <w:p w:rsidR="00573918" w:rsidRPr="00D8591C" w:rsidRDefault="00573918" w:rsidP="0057391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Encoder of new deliveries to the system of SM.</w:t>
      </w:r>
    </w:p>
    <w:p w:rsidR="00573918" w:rsidRPr="00D8591C" w:rsidRDefault="00573918" w:rsidP="0057391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Responsible for actual inventory to be compare in the system of SM. </w:t>
      </w:r>
    </w:p>
    <w:p w:rsidR="00573918" w:rsidRPr="00D8591C" w:rsidRDefault="00573918" w:rsidP="0057391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Generates weekly reports about for fast moving and slow moving merchandise to easily track the repeatable merchandise.</w:t>
      </w:r>
    </w:p>
    <w:p w:rsidR="00573918" w:rsidRPr="00D8591C" w:rsidRDefault="00573918" w:rsidP="0057391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Insist branch stock transfer if there is overstock merchandise.</w:t>
      </w:r>
    </w:p>
    <w:p w:rsidR="00C66B76" w:rsidRDefault="00573918" w:rsidP="00C66B7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Checker of deliveries with discrepancy declared by the stock clerk.</w:t>
      </w:r>
    </w:p>
    <w:p w:rsidR="00573918" w:rsidRPr="00C66B76" w:rsidRDefault="00573918" w:rsidP="00C66B7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66B76">
        <w:rPr>
          <w:rFonts w:ascii="Times New Roman" w:hAnsi="Times New Roman" w:cs="Times New Roman"/>
          <w:sz w:val="26"/>
          <w:szCs w:val="26"/>
        </w:rPr>
        <w:t>Accomplishment</w:t>
      </w:r>
    </w:p>
    <w:p w:rsidR="00573918" w:rsidRPr="00D8591C" w:rsidRDefault="00573918" w:rsidP="005739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Outstanding Appraisal</w:t>
      </w:r>
    </w:p>
    <w:p w:rsidR="00573918" w:rsidRPr="00313051" w:rsidRDefault="00573918" w:rsidP="003130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 Recognition for Providing </w:t>
      </w:r>
      <w:proofErr w:type="gramStart"/>
      <w:r w:rsidRPr="00D859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8591C">
        <w:rPr>
          <w:rFonts w:ascii="Times New Roman" w:hAnsi="Times New Roman" w:cs="Times New Roman"/>
          <w:sz w:val="24"/>
          <w:szCs w:val="24"/>
        </w:rPr>
        <w:t xml:space="preserve"> Ultimate Shopping Experience</w:t>
      </w:r>
      <w:r w:rsidR="00313051">
        <w:rPr>
          <w:rFonts w:ascii="Times New Roman" w:hAnsi="Times New Roman" w:cs="Times New Roman"/>
          <w:sz w:val="24"/>
          <w:szCs w:val="24"/>
        </w:rPr>
        <w:t xml:space="preserve"> by Mayor Guillermo of </w:t>
      </w:r>
      <w:proofErr w:type="spellStart"/>
      <w:r w:rsidR="00313051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="0031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051">
        <w:rPr>
          <w:rFonts w:ascii="Times New Roman" w:hAnsi="Times New Roman" w:cs="Times New Roman"/>
          <w:sz w:val="24"/>
          <w:szCs w:val="24"/>
        </w:rPr>
        <w:t>Bulacan</w:t>
      </w:r>
      <w:proofErr w:type="spellEnd"/>
      <w:r w:rsidR="00313051">
        <w:rPr>
          <w:rFonts w:ascii="Times New Roman" w:hAnsi="Times New Roman" w:cs="Times New Roman"/>
          <w:sz w:val="24"/>
          <w:szCs w:val="24"/>
        </w:rPr>
        <w:t xml:space="preserve">. </w:t>
      </w:r>
      <w:r w:rsidRPr="00313051">
        <w:rPr>
          <w:rFonts w:ascii="Times New Roman" w:hAnsi="Times New Roman" w:cs="Times New Roman"/>
          <w:sz w:val="24"/>
          <w:szCs w:val="24"/>
        </w:rPr>
        <w:t>(September 2009 and October 2009)</w:t>
      </w:r>
    </w:p>
    <w:p w:rsidR="00573918" w:rsidRDefault="00573918" w:rsidP="0057391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Perfect Attendance</w:t>
      </w:r>
    </w:p>
    <w:p w:rsidR="00035FD3" w:rsidRPr="0011067F" w:rsidRDefault="00035FD3" w:rsidP="00035FD3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 w:rsidRPr="0011067F">
        <w:rPr>
          <w:rFonts w:ascii="Times New Roman" w:hAnsi="Times New Roman" w:cs="Times New Roman"/>
          <w:sz w:val="26"/>
          <w:szCs w:val="26"/>
        </w:rPr>
        <w:t>Reason for leaving</w:t>
      </w:r>
    </w:p>
    <w:p w:rsidR="00035FD3" w:rsidRPr="00D8591C" w:rsidRDefault="00C66B76" w:rsidP="00035FD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Slide</w:t>
      </w:r>
      <w:r w:rsidR="00313051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FD3">
        <w:rPr>
          <w:rFonts w:ascii="Times New Roman" w:hAnsi="Times New Roman" w:cs="Times New Roman"/>
          <w:sz w:val="24"/>
          <w:szCs w:val="24"/>
        </w:rPr>
        <w:t xml:space="preserve">as Sales </w:t>
      </w:r>
      <w:r w:rsidR="00035FD3" w:rsidRPr="00D8591C">
        <w:rPr>
          <w:rFonts w:ascii="Times New Roman" w:hAnsi="Times New Roman" w:cs="Times New Roman"/>
          <w:sz w:val="24"/>
          <w:szCs w:val="24"/>
        </w:rPr>
        <w:t>Assistant</w:t>
      </w:r>
    </w:p>
    <w:p w:rsidR="00035FD3" w:rsidRPr="00D8591C" w:rsidRDefault="00035FD3" w:rsidP="00035FD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573918" w:rsidP="00035FD3">
      <w:pPr>
        <w:pStyle w:val="NoSpacing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Stock Clerk</w:t>
      </w:r>
    </w:p>
    <w:p w:rsidR="0045309F" w:rsidRDefault="0045309F" w:rsidP="004530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Dept. Store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309F">
        <w:rPr>
          <w:rFonts w:ascii="Times New Roman" w:hAnsi="Times New Roman" w:cs="Times New Roman"/>
          <w:sz w:val="24"/>
          <w:szCs w:val="24"/>
        </w:rPr>
        <w:t xml:space="preserve"> </w:t>
      </w:r>
      <w:r w:rsidRPr="00D8591C">
        <w:rPr>
          <w:rFonts w:ascii="Times New Roman" w:hAnsi="Times New Roman" w:cs="Times New Roman"/>
          <w:sz w:val="24"/>
          <w:szCs w:val="24"/>
        </w:rPr>
        <w:t xml:space="preserve">Manila Southern Associates </w:t>
      </w:r>
      <w:r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573918" w:rsidRPr="00AA2F7D" w:rsidRDefault="00AA2F7D" w:rsidP="00D8591C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A2F7D">
        <w:rPr>
          <w:rFonts w:ascii="Times New Roman" w:hAnsi="Times New Roman" w:cs="Times New Roman"/>
          <w:sz w:val="24"/>
          <w:szCs w:val="24"/>
          <w:u w:val="single"/>
        </w:rPr>
        <w:t>September 03, 2005-March 15</w:t>
      </w:r>
      <w:r w:rsidR="00573918" w:rsidRPr="00AA2F7D">
        <w:rPr>
          <w:rFonts w:ascii="Times New Roman" w:hAnsi="Times New Roman" w:cs="Times New Roman"/>
          <w:sz w:val="24"/>
          <w:szCs w:val="24"/>
          <w:u w:val="single"/>
        </w:rPr>
        <w:t>, 2008</w:t>
      </w:r>
    </w:p>
    <w:p w:rsidR="00573918" w:rsidRPr="0011067F" w:rsidRDefault="00573918" w:rsidP="000F724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11067F">
        <w:rPr>
          <w:rFonts w:ascii="Times New Roman" w:hAnsi="Times New Roman" w:cs="Times New Roman"/>
          <w:sz w:val="26"/>
          <w:szCs w:val="26"/>
        </w:rPr>
        <w:t>Job Description</w:t>
      </w:r>
    </w:p>
    <w:p w:rsidR="00573918" w:rsidRPr="00D8591C" w:rsidRDefault="00573918" w:rsidP="005739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Ensure the stocks are properly arranged per color, size and stock keeping unit.</w:t>
      </w:r>
    </w:p>
    <w:p w:rsidR="00573918" w:rsidRPr="00D8591C" w:rsidRDefault="00573918" w:rsidP="005739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Ensure damage merchandise, untagged items are located in designated area and properly labeled.</w:t>
      </w:r>
    </w:p>
    <w:p w:rsidR="00573918" w:rsidRPr="00D8591C" w:rsidRDefault="00573918" w:rsidP="005739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Consistently checks delivered items are against documents and immediately report any discrepancy noted.</w:t>
      </w:r>
    </w:p>
    <w:p w:rsidR="00573918" w:rsidRPr="00D8591C" w:rsidRDefault="00573918" w:rsidP="005739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Follow proper tagging guidelines per merchandise category.</w:t>
      </w:r>
    </w:p>
    <w:p w:rsidR="00573918" w:rsidRPr="00D8591C" w:rsidRDefault="00573918" w:rsidP="0057391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Ensure housekeeping of stock room.</w:t>
      </w:r>
    </w:p>
    <w:p w:rsidR="00573918" w:rsidRPr="0011067F" w:rsidRDefault="00573918" w:rsidP="000F724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11067F">
        <w:rPr>
          <w:rFonts w:ascii="Times New Roman" w:hAnsi="Times New Roman" w:cs="Times New Roman"/>
          <w:sz w:val="26"/>
          <w:szCs w:val="26"/>
        </w:rPr>
        <w:t>Accomplishment</w:t>
      </w:r>
    </w:p>
    <w:p w:rsidR="00573918" w:rsidRPr="00D8591C" w:rsidRDefault="00573918" w:rsidP="005739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Outstanding Appraisal</w:t>
      </w:r>
    </w:p>
    <w:p w:rsidR="00573918" w:rsidRPr="00D8591C" w:rsidRDefault="00573918" w:rsidP="005739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Star Employee</w:t>
      </w:r>
    </w:p>
    <w:p w:rsidR="00573918" w:rsidRPr="00D8591C" w:rsidRDefault="00573918" w:rsidP="005739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Perfect Attendance</w:t>
      </w:r>
    </w:p>
    <w:p w:rsidR="00573918" w:rsidRPr="0011067F" w:rsidRDefault="00573918" w:rsidP="000F724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11067F">
        <w:rPr>
          <w:rFonts w:ascii="Times New Roman" w:hAnsi="Times New Roman" w:cs="Times New Roman"/>
          <w:sz w:val="26"/>
          <w:szCs w:val="26"/>
        </w:rPr>
        <w:t>Reason for leaving</w:t>
      </w:r>
    </w:p>
    <w:p w:rsidR="00573918" w:rsidRDefault="00573918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ab/>
        <w:t>Promoted as Inventory Assistant</w:t>
      </w:r>
    </w:p>
    <w:p w:rsidR="00775A33" w:rsidRDefault="00775A33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5A33" w:rsidRDefault="00775A33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5A33" w:rsidRDefault="00775A33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5A33" w:rsidRPr="00D8591C" w:rsidRDefault="00775A33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E555EF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145415</wp:posOffset>
                </wp:positionV>
                <wp:extent cx="6454775" cy="262255"/>
                <wp:effectExtent l="19050" t="19050" r="41275" b="425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6225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C8" w:rsidRDefault="002320C8" w:rsidP="00232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5.25pt;margin-top:11.45pt;width:508.2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DwsgIAAMQFAAAOAAAAZHJzL2Uyb0RvYy54bWysVN9P2zAQfp+0/8Hy+0gbNXREpKgCMU2q&#10;AAETz67jNNEcn2e7Tbq/fmc7yQpDe5iWByv2fffd77u86ltJDsLYBlRB52czSoTiUDZqV9Bvz7ef&#10;PlNiHVMlk6BEQY/C0qvVxw+Xnc5FCjXIUhiCJMrmnS5o7ZzOk8TyWrTMnoEWCoUVmJY5vJpdUhrW&#10;IXsrk3Q2O086MKU2wIW1+HoThXQV+KtKcHdfVVY4IguKvrlwmnBu/ZmsLlm+M0zXDR/cYP/gRcsa&#10;hUYnqhvmGNmb5g+qtuEGLFTujEObQFU1XIQYMJr57E00TzXTIsSCybF6SpP9f7T87vBgSFNi7ShR&#10;rMUSPWLSmNpJQVKfnk7bHFFP+sH4AK3eAP9uUZC8kviLHTB9ZVqPxfBIH3J9nHItekc4Pp4vssVy&#10;mVHCUZaep2mWeWsJy0dtbaz7IqAl/qegBt0KKWaHjXUROkK8MQW3jZT4znKpSFfQbDnPsOS81Rid&#10;M01QtiCb0gNDLL7LxLU05MCwP1w/H1w4QaFDUg3BxvhCpO4oRTT1KCrMH0aURgOvORnnQrl5FNWs&#10;FNFUNsNvNDZqhOilQkLPXKGTE/dAMCIjycgdczHgvaoIjT8pz/7mWFSeNIJlUG5SbhsF5j0CiVEN&#10;liN+TFJMjc+S67d96K2pkbZQHrHfDMRBtJrfNljdDbPugRmcPCwYbhN3j0clAasIwx8lNZif7717&#10;PA4ESinpcJILan/smRGUyK8KR+Vivlj40Q+XRbZM8WJOJdtTidq314DNgOOA3oVfj3dy/K0MtC+4&#10;dNbeKoqY4mi7oNyZ8XLt4obBtcXFeh1gOO6auY160tyT+zz77n3uX5jRQ4s7HI47GKee5W86PWK9&#10;poL13kHVhDHwmY55HSqAqyK00rDW/C46vQfU7+W7+gUAAP//AwBQSwMEFAAGAAgAAAAhAE7gQ+jg&#10;AAAACgEAAA8AAABkcnMvZG93bnJldi54bWxMjzFPwzAQhXck/oN1SCyotRuRCEIuVUFCDCxQGGBz&#10;4yOJiO1gu03g13OdYDzdp/e+V61nO4gDhdh7h7BaKhDkGm961yK8vtwvrkDEpJ3Rg3eE8E0R1vXp&#10;SaVL4yf3TIdtagWHuFhqhC6lsZQyNh1ZHZd+JMe/Dx+sTnyGVpqgJw63g8yUKqTVveOGTo9011Hz&#10;ud1bhPD1pi6ezE9e6M30WNzO76p9yBHPz+bNDYhEc/qD4ajP6lCz087vnYliQFisVM4oQpZdgzgC&#10;XMfrdgjFZQayruT/CfUvAAAA//8DAFBLAQItABQABgAIAAAAIQC2gziS/gAAAOEBAAATAAAAAAAA&#10;AAAAAAAAAAAAAABbQ29udGVudF9UeXBlc10ueG1sUEsBAi0AFAAGAAgAAAAhADj9If/WAAAAlAEA&#10;AAsAAAAAAAAAAAAAAAAALwEAAF9yZWxzLy5yZWxzUEsBAi0AFAAGAAgAAAAhAK6G0PCyAgAAxAUA&#10;AA4AAAAAAAAAAAAAAAAALgIAAGRycy9lMm9Eb2MueG1sUEsBAi0AFAAGAAgAAAAhAE7gQ+jgAAAA&#10;CgEAAA8AAAAAAAAAAAAAAAAADAUAAGRycy9kb3ducmV2LnhtbFBLBQYAAAAABAAEAPMAAAAZBgAA&#10;AAA=&#10;" filled="f" strokecolor="black [3213]" strokeweight="4.5pt">
                <v:stroke linestyle="thickBetweenThin"/>
                <v:path arrowok="t"/>
                <v:textbox>
                  <w:txbxContent>
                    <w:p w:rsidR="002320C8" w:rsidRDefault="002320C8" w:rsidP="002320C8"/>
                  </w:txbxContent>
                </v:textbox>
              </v:rect>
            </w:pict>
          </mc:Fallback>
        </mc:AlternateContent>
      </w:r>
    </w:p>
    <w:p w:rsidR="00573918" w:rsidRPr="00D8591C" w:rsidRDefault="00573918" w:rsidP="00A07E6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Orientation/Seminar Attended:</w:t>
      </w:r>
    </w:p>
    <w:p w:rsidR="004867BE" w:rsidRPr="00D8591C" w:rsidRDefault="004867BE" w:rsidP="005739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3918" w:rsidRPr="005C528F" w:rsidRDefault="00573918" w:rsidP="008065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Attitude </w:t>
      </w:r>
      <w:r w:rsidR="008065D9" w:rsidRPr="005C528F">
        <w:rPr>
          <w:rFonts w:ascii="Times New Roman" w:hAnsi="Times New Roman" w:cs="Times New Roman"/>
          <w:b/>
          <w:sz w:val="24"/>
          <w:szCs w:val="24"/>
          <w:u w:val="single"/>
        </w:rPr>
        <w:t>and Values Enhancement</w:t>
      </w:r>
      <w:r w:rsidR="008065D9">
        <w:rPr>
          <w:rFonts w:ascii="Times New Roman" w:hAnsi="Times New Roman" w:cs="Times New Roman"/>
          <w:b/>
          <w:sz w:val="24"/>
          <w:szCs w:val="24"/>
        </w:rPr>
        <w:tab/>
      </w:r>
      <w:r w:rsidR="008065D9">
        <w:rPr>
          <w:rFonts w:ascii="Times New Roman" w:hAnsi="Times New Roman" w:cs="Times New Roman"/>
          <w:b/>
          <w:sz w:val="24"/>
          <w:szCs w:val="24"/>
        </w:rPr>
        <w:tab/>
      </w: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Assertiveness</w:t>
      </w:r>
    </w:p>
    <w:p w:rsidR="00573918" w:rsidRPr="00D8591C" w:rsidRDefault="00573918" w:rsidP="00806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               </w:t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</w:t>
      </w:r>
    </w:p>
    <w:p w:rsidR="00573918" w:rsidRPr="00D8591C" w:rsidRDefault="00573918" w:rsidP="00806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January 20, 2006                                   </w:t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February 26, 2006</w:t>
      </w:r>
    </w:p>
    <w:p w:rsidR="00573918" w:rsidRPr="00D8591C" w:rsidRDefault="00573918" w:rsidP="00806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3918" w:rsidRDefault="00573918" w:rsidP="008065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Personality</w:t>
      </w:r>
      <w:r w:rsidR="00D8591C" w:rsidRPr="005C5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Enhancement Program</w:t>
      </w:r>
      <w:r w:rsidR="00D859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65D9">
        <w:rPr>
          <w:rFonts w:ascii="Times New Roman" w:hAnsi="Times New Roman" w:cs="Times New Roman"/>
          <w:b/>
          <w:sz w:val="24"/>
          <w:szCs w:val="24"/>
        </w:rPr>
        <w:tab/>
      </w: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Record Organization for </w:t>
      </w:r>
      <w:r w:rsidR="00D8591C" w:rsidRPr="005C528F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</w:t>
      </w: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Efficiency</w:t>
      </w:r>
      <w:r w:rsidRPr="00D85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5D9" w:rsidRPr="00D8591C" w:rsidRDefault="008065D9" w:rsidP="00806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</w:t>
      </w:r>
    </w:p>
    <w:p w:rsidR="00573918" w:rsidRPr="00D8591C" w:rsidRDefault="00573918" w:rsidP="008065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August 18, 2007                         </w:t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="00035FD3">
        <w:rPr>
          <w:rFonts w:ascii="Times New Roman" w:hAnsi="Times New Roman" w:cs="Times New Roman"/>
          <w:sz w:val="24"/>
          <w:szCs w:val="24"/>
        </w:rPr>
        <w:tab/>
      </w:r>
      <w:r w:rsidR="00035FD3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August 24, 2008</w:t>
      </w:r>
    </w:p>
    <w:p w:rsidR="00573918" w:rsidRPr="00D8591C" w:rsidRDefault="00573918" w:rsidP="00806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3918" w:rsidRPr="005C528F" w:rsidRDefault="00573918" w:rsidP="008065D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Selling Techni</w:t>
      </w:r>
      <w:r w:rsidR="008065D9" w:rsidRPr="005C528F">
        <w:rPr>
          <w:rFonts w:ascii="Times New Roman" w:hAnsi="Times New Roman" w:cs="Times New Roman"/>
          <w:b/>
          <w:sz w:val="24"/>
          <w:szCs w:val="24"/>
          <w:u w:val="single"/>
        </w:rPr>
        <w:t>ques for Achieving Result</w:t>
      </w:r>
      <w:r w:rsidR="008065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65D9">
        <w:rPr>
          <w:rFonts w:ascii="Times New Roman" w:hAnsi="Times New Roman" w:cs="Times New Roman"/>
          <w:b/>
          <w:sz w:val="24"/>
          <w:szCs w:val="24"/>
        </w:rPr>
        <w:tab/>
      </w:r>
      <w:r w:rsidR="008065D9">
        <w:rPr>
          <w:rFonts w:ascii="Times New Roman" w:hAnsi="Times New Roman" w:cs="Times New Roman"/>
          <w:b/>
          <w:sz w:val="24"/>
          <w:szCs w:val="24"/>
        </w:rPr>
        <w:tab/>
      </w: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Quality Customer Service</w:t>
      </w:r>
    </w:p>
    <w:p w:rsidR="00573918" w:rsidRPr="00D8591C" w:rsidRDefault="00573918" w:rsidP="00806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                </w:t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</w:t>
      </w:r>
    </w:p>
    <w:p w:rsidR="00573918" w:rsidRPr="00D8591C" w:rsidRDefault="00573918" w:rsidP="008065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April 27, 2008                                     </w:t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="00885E38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August 11, 2008</w:t>
      </w:r>
    </w:p>
    <w:p w:rsidR="00573918" w:rsidRPr="00D8591C" w:rsidRDefault="00573918" w:rsidP="008065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4867BE" w:rsidP="008065D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Customer Focused selling</w:t>
      </w:r>
      <w:r w:rsidR="008065D9">
        <w:rPr>
          <w:rFonts w:ascii="Times New Roman" w:hAnsi="Times New Roman" w:cs="Times New Roman"/>
          <w:b/>
          <w:sz w:val="24"/>
          <w:szCs w:val="24"/>
        </w:rPr>
        <w:tab/>
      </w:r>
      <w:r w:rsidR="00035FD3">
        <w:rPr>
          <w:rFonts w:ascii="Times New Roman" w:hAnsi="Times New Roman" w:cs="Times New Roman"/>
          <w:b/>
          <w:sz w:val="24"/>
          <w:szCs w:val="24"/>
        </w:rPr>
        <w:tab/>
      </w:r>
      <w:r w:rsidR="00035FD3">
        <w:rPr>
          <w:rFonts w:ascii="Times New Roman" w:hAnsi="Times New Roman" w:cs="Times New Roman"/>
          <w:b/>
          <w:sz w:val="24"/>
          <w:szCs w:val="24"/>
        </w:rPr>
        <w:tab/>
      </w:r>
      <w:r w:rsidR="00035FD3">
        <w:rPr>
          <w:rFonts w:ascii="Times New Roman" w:hAnsi="Times New Roman" w:cs="Times New Roman"/>
          <w:b/>
          <w:sz w:val="24"/>
          <w:szCs w:val="24"/>
        </w:rPr>
        <w:tab/>
      </w:r>
      <w:r w:rsidR="00573918" w:rsidRPr="005C528F">
        <w:rPr>
          <w:rFonts w:ascii="Times New Roman" w:hAnsi="Times New Roman" w:cs="Times New Roman"/>
          <w:b/>
          <w:sz w:val="24"/>
          <w:szCs w:val="24"/>
          <w:u w:val="single"/>
        </w:rPr>
        <w:t>Customer Handling Skills</w:t>
      </w:r>
      <w:r w:rsidR="00573918" w:rsidRPr="00D85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918" w:rsidRPr="00D8591C" w:rsidRDefault="00573918" w:rsidP="008065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                          </w:t>
      </w:r>
      <w:r w:rsidR="008065D9">
        <w:rPr>
          <w:rFonts w:ascii="Times New Roman" w:hAnsi="Times New Roman" w:cs="Times New Roman"/>
          <w:sz w:val="24"/>
          <w:szCs w:val="24"/>
        </w:rPr>
        <w:tab/>
      </w:r>
      <w:r w:rsidR="00035FD3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Training Room                                                 </w:t>
      </w:r>
    </w:p>
    <w:p w:rsidR="004867BE" w:rsidRDefault="004867BE" w:rsidP="003439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March 24</w:t>
      </w:r>
      <w:r w:rsidR="00573918" w:rsidRPr="00D8591C">
        <w:rPr>
          <w:rFonts w:ascii="Times New Roman" w:hAnsi="Times New Roman" w:cs="Times New Roman"/>
          <w:sz w:val="24"/>
          <w:szCs w:val="24"/>
        </w:rPr>
        <w:t xml:space="preserve">, 2008                              </w:t>
      </w:r>
      <w:r w:rsidR="00035FD3">
        <w:rPr>
          <w:rFonts w:ascii="Times New Roman" w:hAnsi="Times New Roman" w:cs="Times New Roman"/>
          <w:sz w:val="24"/>
          <w:szCs w:val="24"/>
        </w:rPr>
        <w:tab/>
      </w:r>
      <w:r w:rsidR="00885E38">
        <w:rPr>
          <w:rFonts w:ascii="Times New Roman" w:hAnsi="Times New Roman" w:cs="Times New Roman"/>
          <w:sz w:val="24"/>
          <w:szCs w:val="24"/>
        </w:rPr>
        <w:tab/>
      </w:r>
      <w:r w:rsidR="00885E38">
        <w:rPr>
          <w:rFonts w:ascii="Times New Roman" w:hAnsi="Times New Roman" w:cs="Times New Roman"/>
          <w:sz w:val="24"/>
          <w:szCs w:val="24"/>
        </w:rPr>
        <w:tab/>
      </w:r>
      <w:r w:rsidR="00573918" w:rsidRPr="00D8591C">
        <w:rPr>
          <w:rFonts w:ascii="Times New Roman" w:hAnsi="Times New Roman" w:cs="Times New Roman"/>
          <w:sz w:val="24"/>
          <w:szCs w:val="24"/>
        </w:rPr>
        <w:t>June 09, 2009</w:t>
      </w:r>
    </w:p>
    <w:p w:rsidR="00313051" w:rsidRPr="005C528F" w:rsidRDefault="00313051" w:rsidP="0034394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C528F" w:rsidRPr="005C528F" w:rsidRDefault="005C528F" w:rsidP="005C528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Lakbay</w:t>
      </w:r>
      <w:proofErr w:type="spellEnd"/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Karunungan</w:t>
      </w:r>
      <w:proofErr w:type="spellEnd"/>
      <w:r w:rsidRPr="005C528F">
        <w:rPr>
          <w:rFonts w:ascii="Times New Roman" w:hAnsi="Times New Roman" w:cs="Times New Roman"/>
          <w:b/>
          <w:sz w:val="24"/>
          <w:szCs w:val="24"/>
        </w:rPr>
        <w:tab/>
      </w:r>
      <w:r w:rsidRPr="005C528F">
        <w:rPr>
          <w:rFonts w:ascii="Times New Roman" w:hAnsi="Times New Roman" w:cs="Times New Roman"/>
          <w:b/>
          <w:sz w:val="24"/>
          <w:szCs w:val="24"/>
        </w:rPr>
        <w:tab/>
      </w:r>
      <w:r w:rsidRPr="005C528F">
        <w:rPr>
          <w:rFonts w:ascii="Times New Roman" w:hAnsi="Times New Roman" w:cs="Times New Roman"/>
          <w:b/>
          <w:sz w:val="24"/>
          <w:szCs w:val="24"/>
        </w:rPr>
        <w:tab/>
      </w:r>
      <w:r w:rsidRPr="005C528F">
        <w:rPr>
          <w:rFonts w:ascii="Times New Roman" w:hAnsi="Times New Roman" w:cs="Times New Roman"/>
          <w:b/>
          <w:sz w:val="24"/>
          <w:szCs w:val="24"/>
        </w:rPr>
        <w:tab/>
      </w:r>
      <w:r w:rsidRPr="005C528F">
        <w:rPr>
          <w:rFonts w:ascii="Times New Roman" w:hAnsi="Times New Roman" w:cs="Times New Roman"/>
          <w:b/>
          <w:sz w:val="24"/>
          <w:szCs w:val="24"/>
          <w:u w:val="single"/>
        </w:rPr>
        <w:t>Retail Customer Service Training</w:t>
      </w:r>
    </w:p>
    <w:p w:rsidR="00313051" w:rsidRDefault="00313051" w:rsidP="003439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>, Senate, Coco-Palace</w:t>
      </w:r>
      <w:r w:rsidR="005C528F">
        <w:rPr>
          <w:rFonts w:ascii="Times New Roman" w:hAnsi="Times New Roman" w:cs="Times New Roman"/>
          <w:sz w:val="24"/>
          <w:szCs w:val="24"/>
        </w:rPr>
        <w:t xml:space="preserve">      </w:t>
      </w:r>
      <w:r w:rsidR="005C528F">
        <w:rPr>
          <w:rFonts w:ascii="Times New Roman" w:hAnsi="Times New Roman" w:cs="Times New Roman"/>
          <w:sz w:val="24"/>
          <w:szCs w:val="24"/>
        </w:rPr>
        <w:tab/>
      </w:r>
      <w:r w:rsidR="005C528F">
        <w:rPr>
          <w:rFonts w:ascii="Times New Roman" w:hAnsi="Times New Roman" w:cs="Times New Roman"/>
          <w:sz w:val="24"/>
          <w:szCs w:val="24"/>
        </w:rPr>
        <w:tab/>
        <w:t xml:space="preserve">KF Hall, Queen Jennifer Hotel </w:t>
      </w:r>
    </w:p>
    <w:p w:rsidR="00313051" w:rsidRDefault="005C528F" w:rsidP="003439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31,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22, 2015</w:t>
      </w:r>
    </w:p>
    <w:p w:rsidR="001647C8" w:rsidRDefault="001647C8" w:rsidP="003439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6B76" w:rsidRPr="001647C8" w:rsidRDefault="005C528F" w:rsidP="001647C8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</w:t>
      </w:r>
      <w:r w:rsidR="001647C8" w:rsidRPr="001647C8">
        <w:rPr>
          <w:rFonts w:ascii="Times New Roman" w:hAnsi="Times New Roman" w:cs="Times New Roman"/>
          <w:b/>
          <w:sz w:val="24"/>
          <w:szCs w:val="24"/>
        </w:rPr>
        <w:t xml:space="preserve">: All certificates are available </w:t>
      </w:r>
      <w:r w:rsidR="001647C8">
        <w:rPr>
          <w:rFonts w:ascii="Times New Roman" w:hAnsi="Times New Roman" w:cs="Times New Roman"/>
          <w:b/>
          <w:sz w:val="24"/>
          <w:szCs w:val="24"/>
        </w:rPr>
        <w:t>upon request</w:t>
      </w:r>
    </w:p>
    <w:p w:rsidR="00573918" w:rsidRPr="00D8591C" w:rsidRDefault="00E555EF" w:rsidP="00A07E6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-27305</wp:posOffset>
                </wp:positionV>
                <wp:extent cx="6454775" cy="262255"/>
                <wp:effectExtent l="19050" t="19050" r="41275" b="425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6225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C8" w:rsidRDefault="002320C8" w:rsidP="00232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95pt;margin-top:-2.15pt;width:508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x1tQIAAMQFAAAOAAAAZHJzL2Uyb0RvYy54bWysVE1v2zAMvQ/YfxB0Xx17cbMZdYqgRYcB&#10;QVe0HXpWZDk2JouapMTOfv0oyU7TrthhmA+CKT4+fojkxeXQSbIXxragSpqezSgRikPVqm1Jvz/e&#10;fPhEiXVMVUyCEiU9CEsvl+/fXfS6EBk0ICthCJIoW/S6pI1zukgSyxvRMXsGWihU1mA65lA026Qy&#10;rEf2TibZbHae9GAqbYALa/H2OirpMvDXteDuW11b4YgsKcbmwmnCufFnsrxgxdYw3bR8DIP9QxQd&#10;axU6PVJdM8fIzrR/UHUtN2ChdmccugTquuUi5IDZpLNX2Tw0TIuQCxbH6mOZ7P+j5bf7O0PaqqRz&#10;ShTr8InusWhMbaUgmS9Pr22BqAd9Z3yCVq+B/7CoSF5ovGBHzFCbzmMxPTKEWh+OtRaDIxwvz+f5&#10;fLHIKeGoy86zLM+9t4QVk7U21n0R0BH/U1KDYYUSs/3augidIN6ZgptWSrxnhVSkL2m+SHN8ct5p&#10;zM6ZNhhbkG3lgSEX32XiShqyZ9gfbkjHEE5QGJBUY7Ixv5CpO0gRXd2LGuuHGWXRwUtOxrlQLo2q&#10;hlUiuspn+E3OJouQvVRI6JlrDPLIPRJMyEgyccdajHhvKkLjH41nfwssGh8tgmdQ7mjctQrMWwQS&#10;sxo9R/xUpFgaXyU3bIbQWx890t9soDpgvxmIg2g1v2nxddfMujtmcPLwwXCbuG941BLwFWH8o6QB&#10;8+ute4/HgUAtJT1Ockntzx0zghL5VeGofE7ncz/6QZjniwwFc6rZnGrUrrsCbIYU95bm4dfjnZx+&#10;awPdEy6dlfeKKqY4+i4pd2YSrlzcMLi2uFitAgzHXTO3Vg+ae3JfZ9+9j8MTM3pscYfDcQvT1LPi&#10;VadHrLdUsNo5qNswBs91HV8AV0VopXGt+V10KgfU8/Jd/gYAAP//AwBQSwMEFAAGAAgAAAAhAGA1&#10;R4rgAAAACQEAAA8AAABkcnMvZG93bnJldi54bWxMj8FOwzAQRO9I/IO1SFxQa0NpoCFOVZAQBy60&#10;5QA3N16SiHgdbLcJfD3bE5xWqxnNvCmWo+vEAUNsPWm4nCoQSJW3LdUaXrePk1sQMRmypvOEGr4x&#10;wrI8PSlMbv1AazxsUi04hGJuNDQp9bmUsWrQmTj1PRJrHz44k/gNtbTBDBzuOnmlVCadaYkbGtPj&#10;Q4PV52bvNISvN3XxYn/mmVkNz9n9+K7qp7nW52fj6g5EwjH9meGIz+hQMtPO78lG0WmYLBbs5Hs9&#10;A3HUuS0DsdMwu1Egy0L+X1D+AgAA//8DAFBLAQItABQABgAIAAAAIQC2gziS/gAAAOEBAAATAAAA&#10;AAAAAAAAAAAAAAAAAABbQ29udGVudF9UeXBlc10ueG1sUEsBAi0AFAAGAAgAAAAhADj9If/WAAAA&#10;lAEAAAsAAAAAAAAAAAAAAAAALwEAAF9yZWxzLy5yZWxzUEsBAi0AFAAGAAgAAAAhAHJzTHW1AgAA&#10;xAUAAA4AAAAAAAAAAAAAAAAALgIAAGRycy9lMm9Eb2MueG1sUEsBAi0AFAAGAAgAAAAhAGA1R4rg&#10;AAAACQEAAA8AAAAAAAAAAAAAAAAADwUAAGRycy9kb3ducmV2LnhtbFBLBQYAAAAABAAEAPMAAAAc&#10;BgAAAAA=&#10;" filled="f" strokecolor="black [3213]" strokeweight="4.5pt">
                <v:stroke linestyle="thickBetweenThin"/>
                <v:path arrowok="t"/>
                <v:textbox>
                  <w:txbxContent>
                    <w:p w:rsidR="002320C8" w:rsidRDefault="002320C8" w:rsidP="002320C8"/>
                  </w:txbxContent>
                </v:textbox>
              </v:rect>
            </w:pict>
          </mc:Fallback>
        </mc:AlternateContent>
      </w:r>
      <w:r w:rsidR="00573918" w:rsidRPr="00D8591C">
        <w:rPr>
          <w:rFonts w:ascii="Times New Roman" w:hAnsi="Times New Roman" w:cs="Times New Roman"/>
          <w:b/>
          <w:sz w:val="26"/>
          <w:szCs w:val="26"/>
        </w:rPr>
        <w:t>Educational Background:</w:t>
      </w:r>
    </w:p>
    <w:p w:rsidR="004867BE" w:rsidRPr="00D8591C" w:rsidRDefault="004867BE" w:rsidP="004867B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910AED" w:rsidP="004867B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College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="001A0A27">
        <w:rPr>
          <w:rFonts w:ascii="Times New Roman" w:hAnsi="Times New Roman" w:cs="Times New Roman"/>
          <w:sz w:val="24"/>
          <w:szCs w:val="24"/>
        </w:rPr>
        <w:tab/>
        <w:t>:</w:t>
      </w:r>
      <w:r w:rsidR="00456534">
        <w:rPr>
          <w:rFonts w:ascii="Times New Roman" w:hAnsi="Times New Roman" w:cs="Times New Roman"/>
          <w:sz w:val="24"/>
          <w:szCs w:val="24"/>
        </w:rPr>
        <w:tab/>
      </w:r>
      <w:r w:rsidR="00573918" w:rsidRPr="00D8591C">
        <w:rPr>
          <w:rFonts w:ascii="Times New Roman" w:hAnsi="Times New Roman" w:cs="Times New Roman"/>
          <w:sz w:val="24"/>
          <w:szCs w:val="24"/>
        </w:rPr>
        <w:t xml:space="preserve">Saint Mary’s College of </w:t>
      </w:r>
      <w:proofErr w:type="spellStart"/>
      <w:r w:rsidR="00573918" w:rsidRPr="00D8591C">
        <w:rPr>
          <w:rFonts w:ascii="Times New Roman" w:hAnsi="Times New Roman" w:cs="Times New Roman"/>
          <w:sz w:val="24"/>
          <w:szCs w:val="24"/>
        </w:rPr>
        <w:t>Meycauayan</w:t>
      </w:r>
      <w:proofErr w:type="spellEnd"/>
    </w:p>
    <w:p w:rsidR="00573918" w:rsidRPr="00D8591C" w:rsidRDefault="00456534" w:rsidP="005739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918" w:rsidRPr="00D8591C">
        <w:rPr>
          <w:rFonts w:ascii="Times New Roman" w:hAnsi="Times New Roman" w:cs="Times New Roman"/>
          <w:sz w:val="24"/>
          <w:szCs w:val="24"/>
        </w:rPr>
        <w:t>B</w:t>
      </w:r>
      <w:r w:rsidR="000F724D">
        <w:rPr>
          <w:rFonts w:ascii="Times New Roman" w:hAnsi="Times New Roman" w:cs="Times New Roman"/>
          <w:sz w:val="24"/>
          <w:szCs w:val="24"/>
        </w:rPr>
        <w:t>achelor of Science in Business A</w:t>
      </w:r>
      <w:r w:rsidR="00573918" w:rsidRPr="00D8591C">
        <w:rPr>
          <w:rFonts w:ascii="Times New Roman" w:hAnsi="Times New Roman" w:cs="Times New Roman"/>
          <w:sz w:val="24"/>
          <w:szCs w:val="24"/>
        </w:rPr>
        <w:t>dministration</w:t>
      </w:r>
    </w:p>
    <w:p w:rsidR="00573918" w:rsidRPr="00D8591C" w:rsidRDefault="00456534" w:rsidP="00AB7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51E">
        <w:rPr>
          <w:rFonts w:ascii="Times New Roman" w:hAnsi="Times New Roman" w:cs="Times New Roman"/>
          <w:sz w:val="24"/>
          <w:szCs w:val="24"/>
        </w:rPr>
        <w:t xml:space="preserve">2006-2008 </w:t>
      </w:r>
    </w:p>
    <w:p w:rsidR="00D8591C" w:rsidRPr="00D8591C" w:rsidRDefault="00D8591C" w:rsidP="00AB7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910AED" w:rsidP="005739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Secondary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="001A0A27">
        <w:rPr>
          <w:rFonts w:ascii="Times New Roman" w:hAnsi="Times New Roman" w:cs="Times New Roman"/>
          <w:sz w:val="24"/>
          <w:szCs w:val="24"/>
        </w:rPr>
        <w:tab/>
        <w:t>:</w:t>
      </w:r>
      <w:r w:rsidR="00456534">
        <w:rPr>
          <w:rFonts w:ascii="Times New Roman" w:hAnsi="Times New Roman" w:cs="Times New Roman"/>
          <w:sz w:val="24"/>
          <w:szCs w:val="24"/>
        </w:rPr>
        <w:tab/>
      </w:r>
      <w:r w:rsidR="00573918" w:rsidRPr="00D8591C">
        <w:rPr>
          <w:rFonts w:ascii="Times New Roman" w:hAnsi="Times New Roman" w:cs="Times New Roman"/>
          <w:sz w:val="24"/>
          <w:szCs w:val="24"/>
        </w:rPr>
        <w:t>San Jose Del Monte National High School</w:t>
      </w:r>
    </w:p>
    <w:p w:rsidR="00573918" w:rsidRPr="00D8591C" w:rsidRDefault="00456534" w:rsidP="005739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573918" w:rsidRPr="00D8591C">
        <w:rPr>
          <w:rFonts w:ascii="Times New Roman" w:hAnsi="Times New Roman" w:cs="Times New Roman"/>
          <w:sz w:val="24"/>
          <w:szCs w:val="24"/>
        </w:rPr>
        <w:t xml:space="preserve">San Jose Del Monte </w:t>
      </w:r>
      <w:proofErr w:type="spellStart"/>
      <w:r w:rsidR="00573918" w:rsidRPr="00D8591C">
        <w:rPr>
          <w:rFonts w:ascii="Times New Roman" w:hAnsi="Times New Roman" w:cs="Times New Roman"/>
          <w:sz w:val="24"/>
          <w:szCs w:val="24"/>
        </w:rPr>
        <w:t>Bulacan</w:t>
      </w:r>
      <w:proofErr w:type="spellEnd"/>
    </w:p>
    <w:p w:rsidR="00573918" w:rsidRPr="00D8591C" w:rsidRDefault="00456534" w:rsidP="00AB7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573918" w:rsidRPr="00D8591C">
        <w:rPr>
          <w:rFonts w:ascii="Times New Roman" w:hAnsi="Times New Roman" w:cs="Times New Roman"/>
          <w:sz w:val="24"/>
          <w:szCs w:val="24"/>
        </w:rPr>
        <w:t>2000-2003</w:t>
      </w:r>
    </w:p>
    <w:p w:rsidR="00AB7AED" w:rsidRPr="00D8591C" w:rsidRDefault="00AB7AED" w:rsidP="00AB7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73918" w:rsidRPr="00D8591C" w:rsidRDefault="00910AED" w:rsidP="005739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Primary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="001A0A27">
        <w:rPr>
          <w:rFonts w:ascii="Times New Roman" w:hAnsi="Times New Roman" w:cs="Times New Roman"/>
          <w:sz w:val="24"/>
          <w:szCs w:val="24"/>
        </w:rPr>
        <w:tab/>
        <w:t>:</w:t>
      </w:r>
      <w:r w:rsidR="004565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5E38">
        <w:rPr>
          <w:rFonts w:ascii="Times New Roman" w:hAnsi="Times New Roman" w:cs="Times New Roman"/>
          <w:sz w:val="24"/>
          <w:szCs w:val="24"/>
        </w:rPr>
        <w:t>Disimuray</w:t>
      </w:r>
      <w:proofErr w:type="spellEnd"/>
      <w:r w:rsidR="00885E38">
        <w:rPr>
          <w:rFonts w:ascii="Times New Roman" w:hAnsi="Times New Roman" w:cs="Times New Roman"/>
          <w:sz w:val="24"/>
          <w:szCs w:val="24"/>
        </w:rPr>
        <w:t xml:space="preserve"> </w:t>
      </w:r>
      <w:r w:rsidR="00573918" w:rsidRPr="00D8591C">
        <w:rPr>
          <w:rFonts w:ascii="Times New Roman" w:hAnsi="Times New Roman" w:cs="Times New Roman"/>
          <w:sz w:val="24"/>
          <w:szCs w:val="24"/>
        </w:rPr>
        <w:t>Elementary School</w:t>
      </w:r>
    </w:p>
    <w:p w:rsidR="00573918" w:rsidRPr="00D8591C" w:rsidRDefault="00456534" w:rsidP="005739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3918" w:rsidRPr="00D8591C">
        <w:rPr>
          <w:rFonts w:ascii="Times New Roman" w:hAnsi="Times New Roman" w:cs="Times New Roman"/>
          <w:sz w:val="24"/>
          <w:szCs w:val="24"/>
        </w:rPr>
        <w:t>DisimurayCauayan</w:t>
      </w:r>
      <w:proofErr w:type="spellEnd"/>
      <w:r w:rsidR="00A1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918" w:rsidRPr="00D8591C">
        <w:rPr>
          <w:rFonts w:ascii="Times New Roman" w:hAnsi="Times New Roman" w:cs="Times New Roman"/>
          <w:sz w:val="24"/>
          <w:szCs w:val="24"/>
        </w:rPr>
        <w:t>Isabela</w:t>
      </w:r>
      <w:proofErr w:type="spellEnd"/>
    </w:p>
    <w:p w:rsidR="00573918" w:rsidRDefault="00456534" w:rsidP="005739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3941D2">
        <w:rPr>
          <w:rFonts w:ascii="Times New Roman" w:hAnsi="Times New Roman" w:cs="Times New Roman"/>
          <w:sz w:val="24"/>
          <w:szCs w:val="24"/>
        </w:rPr>
        <w:tab/>
      </w:r>
      <w:r w:rsidR="00573918" w:rsidRPr="00D8591C">
        <w:rPr>
          <w:rFonts w:ascii="Times New Roman" w:hAnsi="Times New Roman" w:cs="Times New Roman"/>
          <w:sz w:val="24"/>
          <w:szCs w:val="24"/>
        </w:rPr>
        <w:t>1995-1998</w:t>
      </w:r>
    </w:p>
    <w:p w:rsidR="000F724D" w:rsidRPr="00D8591C" w:rsidRDefault="00E555EF" w:rsidP="005739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150495</wp:posOffset>
                </wp:positionV>
                <wp:extent cx="6454775" cy="262255"/>
                <wp:effectExtent l="19050" t="19050" r="41275" b="425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6225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C8" w:rsidRDefault="002320C8" w:rsidP="00232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5.15pt;margin-top:11.85pt;width:508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S0tQIAAMQFAAAOAAAAZHJzL2Uyb0RvYy54bWysVE1v2zAMvQ/YfxB0Xx17cbMZdYqgRYcB&#10;QVe0HXpWZDk2JouapMTOfv0oyU7TrthhmA+CKT4+fojkxeXQSbIXxragSpqezSgRikPVqm1Jvz/e&#10;fPhEiXVMVUyCEiU9CEsvl+/fXfS6EBk0ICthCJIoW/S6pI1zukgSyxvRMXsGWihU1mA65lA026Qy&#10;rEf2TibZbHae9GAqbYALa/H2OirpMvDXteDuW11b4YgsKcbmwmnCufFnsrxgxdYw3bR8DIP9QxQd&#10;axU6PVJdM8fIzrR/UHUtN2ChdmccugTquuUi5IDZpLNX2Tw0TIuQCxbH6mOZ7P+j5bf7O0PaqqQf&#10;KVGswye6x6IxtZWCZL48vbYFoh70nfEJWr0G/sOiInmh8YIdMUNtOo/F9MgQan041loMjnC8PJ/n&#10;88Uip4SjLjvPsjz33hJWTNbaWPdFQEf8T0kNhhVKzPZr6yJ0gnhnCm5aKfGeFVKRvqT5Is3xyXmn&#10;MTtn2mBsQbaVB4ZcfJeJK2nInmF/uCEdQzhBYUBSjcnG/EKm7iBFdHUvaqwfZpRFBy85GedCuTSq&#10;GlaJ6Cqf4Tc5myxC9lIhoWeuMcgj90gwISPJxB1rMeK9qQiNfzSe/S2waHy0CJ5BuaNx1yowbxFI&#10;zGr0HPFTkWJpfJXcsBlCb8090t9soDpgvxmIg2g1v2nxddfMujtmcPLwwXCbuG941BLwFWH8o6QB&#10;8+ute4/HgUAtJT1Ockntzx0zghL5VeGofE7ncz/6QZjniwwFc6rZnGrUrrsCbIYU95bm4dfjnZx+&#10;awPdEy6dlfeKKqY4+i4pd2YSrlzcMLi2uFitAgzHXTO3Vg+ae3JfZ9+9j8MTM3pscYfDcQvT1LPi&#10;VadHrLdUsNo5qNswBs91HV8AV0VopXGt+V10KgfU8/Jd/gYAAP//AwBQSwMEFAAGAAgAAAAhAA04&#10;8r7gAAAACgEAAA8AAABkcnMvZG93bnJldi54bWxMjzFPwzAQhXck/oN1SCyotZsqKQq5VAUJMbDQ&#10;wlA2Nz6SiPgcYrcJ/HrcCcbT+/Ted8V6sp040eBbxwiLuQJBXDnTco3w9vo4uwXhg2ajO8eE8E0e&#10;1uXlRaFz40be0mkXahFL2OcaoQmhz6X0VUNW+7nriWP24QarQzyHWppBj7HcdjJRKpNWtxwXGt3T&#10;Q0PV5+5oEYavvbp5MT9ppjfjc3Y/vav6KUW8vpo2dyACTeEPhrN+VIcyOh3ckY0XHcJsoZYRRUiW&#10;KxBnIM4lIA4IWapAloX8/0L5CwAA//8DAFBLAQItABQABgAIAAAAIQC2gziS/gAAAOEBAAATAAAA&#10;AAAAAAAAAAAAAAAAAABbQ29udGVudF9UeXBlc10ueG1sUEsBAi0AFAAGAAgAAAAhADj9If/WAAAA&#10;lAEAAAsAAAAAAAAAAAAAAAAALwEAAF9yZWxzLy5yZWxzUEsBAi0AFAAGAAgAAAAhAPbOlLS1AgAA&#10;xAUAAA4AAAAAAAAAAAAAAAAALgIAAGRycy9lMm9Eb2MueG1sUEsBAi0AFAAGAAgAAAAhAA048r7g&#10;AAAACgEAAA8AAAAAAAAAAAAAAAAADwUAAGRycy9kb3ducmV2LnhtbFBLBQYAAAAABAAEAPMAAAAc&#10;BgAAAAA=&#10;" filled="f" strokecolor="black [3213]" strokeweight="4.5pt">
                <v:stroke linestyle="thickBetweenThin"/>
                <v:path arrowok="t"/>
                <v:textbox>
                  <w:txbxContent>
                    <w:p w:rsidR="002320C8" w:rsidRDefault="002320C8" w:rsidP="002320C8"/>
                  </w:txbxContent>
                </v:textbox>
              </v:rect>
            </w:pict>
          </mc:Fallback>
        </mc:AlternateContent>
      </w:r>
    </w:p>
    <w:p w:rsidR="00573918" w:rsidRPr="00D8591C" w:rsidRDefault="00573918" w:rsidP="00A07E6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Personal Information</w:t>
      </w:r>
      <w:r w:rsidR="00D8591C" w:rsidRPr="00D8591C">
        <w:rPr>
          <w:rFonts w:ascii="Times New Roman" w:hAnsi="Times New Roman" w:cs="Times New Roman"/>
          <w:b/>
          <w:sz w:val="26"/>
          <w:szCs w:val="26"/>
        </w:rPr>
        <w:t>:</w:t>
      </w:r>
    </w:p>
    <w:p w:rsidR="00D8591C" w:rsidRPr="00D8591C" w:rsidRDefault="00D8591C" w:rsidP="00573918">
      <w:pPr>
        <w:pStyle w:val="NoSpacing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10AED" w:rsidRPr="00D8591C" w:rsidRDefault="001A0A27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10AED" w:rsidRPr="00D8591C">
        <w:rPr>
          <w:rFonts w:ascii="Times New Roman" w:hAnsi="Times New Roman" w:cs="Times New Roman"/>
          <w:sz w:val="24"/>
          <w:szCs w:val="24"/>
        </w:rPr>
        <w:t>March 06, 1985</w:t>
      </w:r>
    </w:p>
    <w:p w:rsidR="00910AED" w:rsidRDefault="000F724D" w:rsidP="001A0A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Paliwas</w:t>
      </w:r>
      <w:proofErr w:type="spellEnd"/>
      <w:r w:rsidR="00A1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Obando</w:t>
      </w:r>
      <w:proofErr w:type="spellEnd"/>
      <w:r w:rsidR="00A1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Bulacan</w:t>
      </w:r>
      <w:proofErr w:type="spellEnd"/>
    </w:p>
    <w:p w:rsidR="003941D2" w:rsidRDefault="003941D2" w:rsidP="001A0A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Male</w:t>
      </w:r>
    </w:p>
    <w:p w:rsidR="000F724D" w:rsidRPr="00D8591C" w:rsidRDefault="000F724D" w:rsidP="001A0A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910AED" w:rsidRPr="00D8591C" w:rsidRDefault="001A0A27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10AED" w:rsidRPr="00D8591C">
        <w:rPr>
          <w:rFonts w:ascii="Times New Roman" w:hAnsi="Times New Roman" w:cs="Times New Roman"/>
          <w:sz w:val="24"/>
          <w:szCs w:val="24"/>
        </w:rPr>
        <w:t>5’7 ft.</w:t>
      </w:r>
    </w:p>
    <w:p w:rsidR="00910AED" w:rsidRPr="00D8591C" w:rsidRDefault="001A0A27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10AED" w:rsidRPr="00D8591C">
        <w:rPr>
          <w:rFonts w:ascii="Times New Roman" w:hAnsi="Times New Roman" w:cs="Times New Roman"/>
          <w:sz w:val="24"/>
          <w:szCs w:val="24"/>
        </w:rPr>
        <w:t xml:space="preserve">54 </w:t>
      </w:r>
      <w:proofErr w:type="spellStart"/>
      <w:r w:rsidR="00910AED" w:rsidRPr="00D8591C">
        <w:rPr>
          <w:rFonts w:ascii="Times New Roman" w:hAnsi="Times New Roman" w:cs="Times New Roman"/>
          <w:sz w:val="24"/>
          <w:szCs w:val="24"/>
        </w:rPr>
        <w:t>kgs</w:t>
      </w:r>
      <w:proofErr w:type="spellEnd"/>
    </w:p>
    <w:p w:rsidR="00910AED" w:rsidRPr="00D8591C" w:rsidRDefault="001A0A27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10AED" w:rsidRPr="00D8591C">
        <w:rPr>
          <w:rFonts w:ascii="Times New Roman" w:hAnsi="Times New Roman" w:cs="Times New Roman"/>
          <w:sz w:val="24"/>
          <w:szCs w:val="24"/>
        </w:rPr>
        <w:t>Single</w:t>
      </w:r>
    </w:p>
    <w:p w:rsidR="00910AED" w:rsidRPr="00D8591C" w:rsidRDefault="00910AED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Citizenship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="001A0A27">
        <w:rPr>
          <w:rFonts w:ascii="Times New Roman" w:hAnsi="Times New Roman" w:cs="Times New Roman"/>
          <w:sz w:val="24"/>
          <w:szCs w:val="24"/>
        </w:rPr>
        <w:tab/>
        <w:t>: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>Filipino</w:t>
      </w:r>
    </w:p>
    <w:p w:rsidR="00910AED" w:rsidRPr="00D8591C" w:rsidRDefault="00910AED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Religion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="001A0A27">
        <w:rPr>
          <w:rFonts w:ascii="Times New Roman" w:hAnsi="Times New Roman" w:cs="Times New Roman"/>
          <w:sz w:val="24"/>
          <w:szCs w:val="24"/>
        </w:rPr>
        <w:tab/>
        <w:t>: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Ni Cristo</w:t>
      </w:r>
    </w:p>
    <w:p w:rsidR="00910AED" w:rsidRPr="00D8591C" w:rsidRDefault="00910AED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Language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="001A0A27">
        <w:rPr>
          <w:rFonts w:ascii="Times New Roman" w:hAnsi="Times New Roman" w:cs="Times New Roman"/>
          <w:sz w:val="24"/>
          <w:szCs w:val="24"/>
        </w:rPr>
        <w:tab/>
        <w:t>:</w:t>
      </w:r>
      <w:r w:rsidR="001A0A27">
        <w:rPr>
          <w:rFonts w:ascii="Times New Roman" w:hAnsi="Times New Roman" w:cs="Times New Roman"/>
          <w:sz w:val="24"/>
          <w:szCs w:val="24"/>
        </w:rPr>
        <w:tab/>
      </w:r>
      <w:r w:rsidRPr="00D8591C">
        <w:rPr>
          <w:rFonts w:ascii="Times New Roman" w:hAnsi="Times New Roman" w:cs="Times New Roman"/>
          <w:sz w:val="24"/>
          <w:szCs w:val="24"/>
        </w:rPr>
        <w:t xml:space="preserve">English, 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Tagalog</w:t>
      </w:r>
      <w:proofErr w:type="gramStart"/>
      <w:r w:rsidRPr="00D8591C">
        <w:rPr>
          <w:rFonts w:ascii="Times New Roman" w:hAnsi="Times New Roman" w:cs="Times New Roman"/>
          <w:sz w:val="24"/>
          <w:szCs w:val="24"/>
        </w:rPr>
        <w:t>,Ilocano</w:t>
      </w:r>
      <w:proofErr w:type="spellEnd"/>
      <w:proofErr w:type="gramEnd"/>
    </w:p>
    <w:p w:rsidR="00910AED" w:rsidRPr="00D8591C" w:rsidRDefault="00910AED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 xml:space="preserve">Person to be notified in case of emergency: </w:t>
      </w:r>
      <w:r w:rsidR="00313051">
        <w:rPr>
          <w:rFonts w:ascii="Times New Roman" w:hAnsi="Times New Roman" w:cs="Times New Roman"/>
          <w:sz w:val="24"/>
          <w:szCs w:val="24"/>
        </w:rPr>
        <w:t>Ms. Melissa Abad</w:t>
      </w:r>
    </w:p>
    <w:p w:rsidR="00910AED" w:rsidRDefault="00313051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09261589757</w:t>
      </w:r>
    </w:p>
    <w:p w:rsidR="00910AED" w:rsidRPr="00D8591C" w:rsidRDefault="00E555EF" w:rsidP="00910A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143510</wp:posOffset>
                </wp:positionV>
                <wp:extent cx="6454775" cy="262255"/>
                <wp:effectExtent l="19050" t="19050" r="41275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262255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24D" w:rsidRDefault="000F724D" w:rsidP="000F7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5.9pt;margin-top:11.3pt;width:508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dWswIAAMQFAAAOAAAAZHJzL2Uyb0RvYy54bWysVN9P2zAQfp+0/8Hy+0gTNXSLSFEFYppU&#10;AQImnl3HaaI5Ps9223R//c52EgpDe5iWByv2fffd77u47DtJ9sLYFlRJ07MZJUJxqFq1Len3p5tP&#10;nymxjqmKSVCipEdh6eXy44eLgy5EBg3IShiCJMoWB13SxjldJInljeiYPQMtFAprMB1zeDXbpDLs&#10;gOydTLLZ7Dw5gKm0AS6sxdfrKKTLwF/Xgru7urbCEVlS9M2F04Rz489kecGKrWG6afngBvsHLzrW&#10;KjQ6UV0zx8jOtH9QdS03YKF2Zxy6BOq65SLEgNGkszfRPDZMixALJsfqKU32/9Hy2/29IW1V0owS&#10;xTos0QMmjamtFCTz6TloWyDqUd8bH6DVa+A/LAqSVxJ/sQOmr03nsRge6UOuj1OuRe8Ix8fzeT5f&#10;LHJKOMqy8yzLc28tYcWorY11XwV0xP+U1KBbIcVsv7YuQkeIN6bgppUS31khFTmUNF+kOZacdxqj&#10;c6YNyhZkW3lgiMV3mbiShuwZ9ofr08GFExQ6JNUQbIwvROqOUkRTD6LG/GFEWTTwmpNxLpRLo6hh&#10;lYim8hl+o7FRI0QvFRJ65hqdnLgHghEZSUbumIsB71VFaPxJefY3x6LypBEsg3KTctcqMO8RSIxq&#10;sBzxY5JianyWXL/pQ2+F0vqXDVRH7DcDcRCt5jctVnfNrLtnBicPC4bbxN3hUUvAKsLwR0kD5td7&#10;7x6PA4FSSg44ySW1P3fMCErkN4Wj8iWdz/3oh8s8X2R4MaeSzalE7borwGZIcW9pHn493snxtzbQ&#10;PePSWXmrKGKKo+2ScmfGy5WLGwbXFherVYDhuGvm1upRc0/u8+y796l/ZkYPLe5wOG5hnHpWvOn0&#10;iPWaClY7B3UbxuAlr0MFcFWEVhrWmt9Fp/eAelm+y98AAAD//wMAUEsDBBQABgAIAAAAIQBn7Ki5&#10;4QAAAAoBAAAPAAAAZHJzL2Rvd25yZXYueG1sTI8xT8MwFIR3JP6D9ZBYUGsnUAMhL1VBQgwstGWA&#10;zY0fSURsB9ttAr8ed4LxdKe778rlZHp2IB86ZxGyuQBGtna6sw3C6/ZxdgMsRGW16p0lhG8KsKxO&#10;T0pVaDfaNR02sWGpxIZCIbQxDgXnoW7JqDB3A9nkfThvVEzSN1x7NaZy0/NcCMmN6mxaaNVADy3V&#10;n5u9QfBfb+LiRf8spFqNz/J+ehfN0wLx/Gxa3QGLNMW/MBzxEzpUiWnn9lYH1iPMsiyhR4Q8l8CO&#10;ASGuroHtEOTlLfCq5P8vVL8AAAD//wMAUEsBAi0AFAAGAAgAAAAhALaDOJL+AAAA4QEAABMAAAAA&#10;AAAAAAAAAAAAAAAAAFtDb250ZW50X1R5cGVzXS54bWxQSwECLQAUAAYACAAAACEAOP0h/9YAAACU&#10;AQAACwAAAAAAAAAAAAAAAAAvAQAAX3JlbHMvLnJlbHNQSwECLQAUAAYACAAAACEANylXVrMCAADE&#10;BQAADgAAAAAAAAAAAAAAAAAuAgAAZHJzL2Uyb0RvYy54bWxQSwECLQAUAAYACAAAACEAZ+youeEA&#10;AAAKAQAADwAAAAAAAAAAAAAAAAANBQAAZHJzL2Rvd25yZXYueG1sUEsFBgAAAAAEAAQA8wAAABsG&#10;AAAAAA==&#10;" filled="f" strokecolor="black [3213]" strokeweight="4.5pt">
                <v:stroke linestyle="thickBetweenThin"/>
                <v:path arrowok="t"/>
                <v:textbox>
                  <w:txbxContent>
                    <w:p w:rsidR="000F724D" w:rsidRDefault="000F724D" w:rsidP="000F724D"/>
                  </w:txbxContent>
                </v:textbox>
              </v:rect>
            </w:pict>
          </mc:Fallback>
        </mc:AlternateContent>
      </w:r>
    </w:p>
    <w:p w:rsidR="00910AED" w:rsidRDefault="00910AED" w:rsidP="001D234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8591C">
        <w:rPr>
          <w:rFonts w:ascii="Times New Roman" w:hAnsi="Times New Roman" w:cs="Times New Roman"/>
          <w:b/>
          <w:sz w:val="26"/>
          <w:szCs w:val="26"/>
        </w:rPr>
        <w:t>Character Reference</w:t>
      </w:r>
      <w:r w:rsidR="00D8591C" w:rsidRPr="00D8591C">
        <w:rPr>
          <w:rFonts w:ascii="Times New Roman" w:hAnsi="Times New Roman" w:cs="Times New Roman"/>
          <w:b/>
          <w:sz w:val="26"/>
          <w:szCs w:val="26"/>
        </w:rPr>
        <w:t>:</w:t>
      </w:r>
    </w:p>
    <w:p w:rsidR="005C528F" w:rsidRDefault="005C528F" w:rsidP="00D8591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1151E" w:rsidRDefault="00A1151E" w:rsidP="00D859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1647C8">
        <w:rPr>
          <w:rFonts w:ascii="Times New Roman" w:hAnsi="Times New Roman" w:cs="Times New Roman"/>
          <w:sz w:val="24"/>
          <w:szCs w:val="24"/>
        </w:rPr>
        <w:t xml:space="preserve">Ethel Ghee </w:t>
      </w:r>
      <w:proofErr w:type="spellStart"/>
      <w:r w:rsidR="001647C8">
        <w:rPr>
          <w:rFonts w:ascii="Times New Roman" w:hAnsi="Times New Roman" w:cs="Times New Roman"/>
          <w:sz w:val="24"/>
          <w:szCs w:val="24"/>
        </w:rPr>
        <w:t>Maylon</w:t>
      </w:r>
      <w:proofErr w:type="spellEnd"/>
    </w:p>
    <w:p w:rsidR="00A1151E" w:rsidRDefault="00A1151E" w:rsidP="00D859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HR-Manager/Talavera Group of Companies</w:t>
      </w:r>
    </w:p>
    <w:p w:rsidR="005C528F" w:rsidRDefault="005C528F" w:rsidP="00D859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 (652)-0088/(652)-9983</w:t>
      </w:r>
      <w:bookmarkStart w:id="0" w:name="_GoBack"/>
      <w:bookmarkEnd w:id="0"/>
    </w:p>
    <w:p w:rsidR="00A1151E" w:rsidRDefault="00A1151E" w:rsidP="00D85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09F" w:rsidRDefault="00063476" w:rsidP="00D859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Eloisa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Dulay</w:t>
      </w:r>
      <w:proofErr w:type="spellEnd"/>
      <w:r w:rsidR="00456534">
        <w:rPr>
          <w:rFonts w:ascii="Times New Roman" w:hAnsi="Times New Roman" w:cs="Times New Roman"/>
          <w:sz w:val="24"/>
          <w:szCs w:val="24"/>
        </w:rPr>
        <w:tab/>
      </w:r>
    </w:p>
    <w:p w:rsidR="0045309F" w:rsidRDefault="0045309F" w:rsidP="004530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Branch Manager/</w:t>
      </w: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Dept. Store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309F">
        <w:rPr>
          <w:rFonts w:ascii="Times New Roman" w:hAnsi="Times New Roman" w:cs="Times New Roman"/>
          <w:sz w:val="24"/>
          <w:szCs w:val="24"/>
        </w:rPr>
        <w:t xml:space="preserve"> </w:t>
      </w:r>
      <w:r w:rsidRPr="00D8591C">
        <w:rPr>
          <w:rFonts w:ascii="Times New Roman" w:hAnsi="Times New Roman" w:cs="Times New Roman"/>
          <w:sz w:val="24"/>
          <w:szCs w:val="24"/>
        </w:rPr>
        <w:t xml:space="preserve">Manila Southern Associates </w:t>
      </w:r>
      <w:r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45309F" w:rsidRDefault="0045309F" w:rsidP="00453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 (044)-711-0088</w:t>
      </w:r>
    </w:p>
    <w:p w:rsidR="0045309F" w:rsidRDefault="0045309F" w:rsidP="00D85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309F" w:rsidRDefault="0045309F" w:rsidP="00453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Dale Vincent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Mactal</w:t>
      </w:r>
      <w:proofErr w:type="spellEnd"/>
    </w:p>
    <w:p w:rsidR="0045309F" w:rsidRDefault="0045309F" w:rsidP="004530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Branch Manager/</w:t>
      </w:r>
      <w:r w:rsidRPr="00D8591C">
        <w:rPr>
          <w:rFonts w:ascii="Times New Roman" w:hAnsi="Times New Roman" w:cs="Times New Roman"/>
          <w:sz w:val="24"/>
          <w:szCs w:val="24"/>
        </w:rPr>
        <w:t>SM-</w:t>
      </w:r>
      <w:proofErr w:type="spellStart"/>
      <w:r w:rsidRPr="00D8591C">
        <w:rPr>
          <w:rFonts w:ascii="Times New Roman" w:hAnsi="Times New Roman" w:cs="Times New Roman"/>
          <w:sz w:val="24"/>
          <w:szCs w:val="24"/>
        </w:rPr>
        <w:t>Marilao</w:t>
      </w:r>
      <w:proofErr w:type="spellEnd"/>
      <w:r w:rsidRPr="00D8591C">
        <w:rPr>
          <w:rFonts w:ascii="Times New Roman" w:hAnsi="Times New Roman" w:cs="Times New Roman"/>
          <w:sz w:val="24"/>
          <w:szCs w:val="24"/>
        </w:rPr>
        <w:t xml:space="preserve"> Dept. Store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309F">
        <w:rPr>
          <w:rFonts w:ascii="Times New Roman" w:hAnsi="Times New Roman" w:cs="Times New Roman"/>
          <w:sz w:val="24"/>
          <w:szCs w:val="24"/>
        </w:rPr>
        <w:t xml:space="preserve"> </w:t>
      </w:r>
      <w:r w:rsidRPr="00D8591C">
        <w:rPr>
          <w:rFonts w:ascii="Times New Roman" w:hAnsi="Times New Roman" w:cs="Times New Roman"/>
          <w:sz w:val="24"/>
          <w:szCs w:val="24"/>
        </w:rPr>
        <w:t xml:space="preserve">Manila Southern Associates </w:t>
      </w:r>
      <w:r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34394F" w:rsidRDefault="0045309F" w:rsidP="00443C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 (044)-711-0088</w:t>
      </w:r>
    </w:p>
    <w:p w:rsidR="00313051" w:rsidRDefault="00313051" w:rsidP="00443C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C2E" w:rsidRPr="00D8591C" w:rsidRDefault="00443C2E" w:rsidP="00443C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91C">
        <w:rPr>
          <w:rFonts w:ascii="Times New Roman" w:hAnsi="Times New Roman" w:cs="Times New Roman"/>
          <w:sz w:val="24"/>
          <w:szCs w:val="24"/>
        </w:rPr>
        <w:t>I hereby certify that the above information are true and correct to the best of my knowle</w:t>
      </w:r>
      <w:r w:rsidR="00D8591C" w:rsidRPr="00D8591C">
        <w:rPr>
          <w:rFonts w:ascii="Times New Roman" w:hAnsi="Times New Roman" w:cs="Times New Roman"/>
          <w:sz w:val="24"/>
          <w:szCs w:val="24"/>
        </w:rPr>
        <w:t>dge.</w:t>
      </w:r>
    </w:p>
    <w:p w:rsidR="001647C8" w:rsidRDefault="001647C8" w:rsidP="001647C8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D8591C" w:rsidRPr="00D8591C" w:rsidRDefault="006F43CA" w:rsidP="001647C8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Alvin Drin</w:t>
      </w:r>
    </w:p>
    <w:sectPr w:rsidR="00D8591C" w:rsidRPr="00D8591C" w:rsidSect="002A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5C0"/>
    <w:multiLevelType w:val="hybridMultilevel"/>
    <w:tmpl w:val="17569968"/>
    <w:lvl w:ilvl="0" w:tplc="DDB28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B36D8"/>
    <w:multiLevelType w:val="hybridMultilevel"/>
    <w:tmpl w:val="702811AC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">
    <w:nsid w:val="0C817304"/>
    <w:multiLevelType w:val="hybridMultilevel"/>
    <w:tmpl w:val="8AAEB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505DF"/>
    <w:multiLevelType w:val="hybridMultilevel"/>
    <w:tmpl w:val="A690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A407D"/>
    <w:multiLevelType w:val="hybridMultilevel"/>
    <w:tmpl w:val="E1F2C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51691"/>
    <w:multiLevelType w:val="hybridMultilevel"/>
    <w:tmpl w:val="B8A66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84E77"/>
    <w:multiLevelType w:val="hybridMultilevel"/>
    <w:tmpl w:val="E5908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26432D"/>
    <w:multiLevelType w:val="hybridMultilevel"/>
    <w:tmpl w:val="6C9AE7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B218D3"/>
    <w:multiLevelType w:val="hybridMultilevel"/>
    <w:tmpl w:val="EF44C8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D26349"/>
    <w:multiLevelType w:val="hybridMultilevel"/>
    <w:tmpl w:val="7F6CEF84"/>
    <w:lvl w:ilvl="0" w:tplc="04BABDB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344E5A14"/>
    <w:multiLevelType w:val="hybridMultilevel"/>
    <w:tmpl w:val="1084EB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6D6C39"/>
    <w:multiLevelType w:val="hybridMultilevel"/>
    <w:tmpl w:val="78968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2C5EBF"/>
    <w:multiLevelType w:val="hybridMultilevel"/>
    <w:tmpl w:val="09569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1A5523"/>
    <w:multiLevelType w:val="hybridMultilevel"/>
    <w:tmpl w:val="EC9CA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F2859"/>
    <w:multiLevelType w:val="hybridMultilevel"/>
    <w:tmpl w:val="4B82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72EC"/>
    <w:multiLevelType w:val="hybridMultilevel"/>
    <w:tmpl w:val="0FB4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43BC5"/>
    <w:multiLevelType w:val="hybridMultilevel"/>
    <w:tmpl w:val="6A2C92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1C2B3C"/>
    <w:multiLevelType w:val="hybridMultilevel"/>
    <w:tmpl w:val="DA769B1A"/>
    <w:lvl w:ilvl="0" w:tplc="A2A4E326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>
    <w:nsid w:val="61AC554D"/>
    <w:multiLevelType w:val="hybridMultilevel"/>
    <w:tmpl w:val="80CA4116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9">
    <w:nsid w:val="65C17A97"/>
    <w:multiLevelType w:val="hybridMultilevel"/>
    <w:tmpl w:val="8B246B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662D0AFA"/>
    <w:multiLevelType w:val="hybridMultilevel"/>
    <w:tmpl w:val="B1129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28775BF"/>
    <w:multiLevelType w:val="hybridMultilevel"/>
    <w:tmpl w:val="F2BCB84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F4A7D75"/>
    <w:multiLevelType w:val="hybridMultilevel"/>
    <w:tmpl w:val="74569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77A5C"/>
    <w:multiLevelType w:val="hybridMultilevel"/>
    <w:tmpl w:val="C058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17"/>
  </w:num>
  <w:num w:numId="9">
    <w:abstractNumId w:val="19"/>
  </w:num>
  <w:num w:numId="10">
    <w:abstractNumId w:val="23"/>
  </w:num>
  <w:num w:numId="11">
    <w:abstractNumId w:val="21"/>
  </w:num>
  <w:num w:numId="12">
    <w:abstractNumId w:val="20"/>
  </w:num>
  <w:num w:numId="13">
    <w:abstractNumId w:val="9"/>
  </w:num>
  <w:num w:numId="14">
    <w:abstractNumId w:val="0"/>
  </w:num>
  <w:num w:numId="15">
    <w:abstractNumId w:val="13"/>
  </w:num>
  <w:num w:numId="16">
    <w:abstractNumId w:val="1"/>
  </w:num>
  <w:num w:numId="17">
    <w:abstractNumId w:val="18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18"/>
    <w:rsid w:val="00026AB5"/>
    <w:rsid w:val="00035FD3"/>
    <w:rsid w:val="00063476"/>
    <w:rsid w:val="000C14EA"/>
    <w:rsid w:val="000D0EC5"/>
    <w:rsid w:val="000E760C"/>
    <w:rsid w:val="000F724D"/>
    <w:rsid w:val="0011067F"/>
    <w:rsid w:val="00116E09"/>
    <w:rsid w:val="001647C8"/>
    <w:rsid w:val="0019093E"/>
    <w:rsid w:val="001A0A27"/>
    <w:rsid w:val="001C3FAF"/>
    <w:rsid w:val="001D2346"/>
    <w:rsid w:val="001E4B9D"/>
    <w:rsid w:val="002320C8"/>
    <w:rsid w:val="0027560D"/>
    <w:rsid w:val="002A71B4"/>
    <w:rsid w:val="00313051"/>
    <w:rsid w:val="00315DE0"/>
    <w:rsid w:val="0034394F"/>
    <w:rsid w:val="003670B6"/>
    <w:rsid w:val="003941D2"/>
    <w:rsid w:val="003F5ED6"/>
    <w:rsid w:val="00406C74"/>
    <w:rsid w:val="00412EAB"/>
    <w:rsid w:val="00443C2E"/>
    <w:rsid w:val="0045309F"/>
    <w:rsid w:val="00453963"/>
    <w:rsid w:val="00456534"/>
    <w:rsid w:val="00472D6B"/>
    <w:rsid w:val="004867BE"/>
    <w:rsid w:val="004B4541"/>
    <w:rsid w:val="00532F60"/>
    <w:rsid w:val="00536335"/>
    <w:rsid w:val="00553501"/>
    <w:rsid w:val="00573918"/>
    <w:rsid w:val="005C528F"/>
    <w:rsid w:val="006A1023"/>
    <w:rsid w:val="006C31C6"/>
    <w:rsid w:val="006C6DCB"/>
    <w:rsid w:val="006D4CD7"/>
    <w:rsid w:val="006F43CA"/>
    <w:rsid w:val="007363C5"/>
    <w:rsid w:val="00775A33"/>
    <w:rsid w:val="007C2263"/>
    <w:rsid w:val="008065D9"/>
    <w:rsid w:val="0088571E"/>
    <w:rsid w:val="00885E38"/>
    <w:rsid w:val="008D3DC9"/>
    <w:rsid w:val="00910AED"/>
    <w:rsid w:val="00912AB7"/>
    <w:rsid w:val="009471A6"/>
    <w:rsid w:val="00987CEC"/>
    <w:rsid w:val="00A07E6A"/>
    <w:rsid w:val="00A1151E"/>
    <w:rsid w:val="00AA2F7D"/>
    <w:rsid w:val="00AB7AED"/>
    <w:rsid w:val="00AD0D0F"/>
    <w:rsid w:val="00AE6AFC"/>
    <w:rsid w:val="00AF5E24"/>
    <w:rsid w:val="00B16F95"/>
    <w:rsid w:val="00B418CF"/>
    <w:rsid w:val="00B54266"/>
    <w:rsid w:val="00B67D5C"/>
    <w:rsid w:val="00C3776E"/>
    <w:rsid w:val="00C65702"/>
    <w:rsid w:val="00C66B76"/>
    <w:rsid w:val="00CC2FD8"/>
    <w:rsid w:val="00D8591C"/>
    <w:rsid w:val="00D8789D"/>
    <w:rsid w:val="00E555EF"/>
    <w:rsid w:val="00E662D9"/>
    <w:rsid w:val="00E92E8D"/>
    <w:rsid w:val="00EE2EB7"/>
    <w:rsid w:val="00EF1C3E"/>
    <w:rsid w:val="00F04C40"/>
    <w:rsid w:val="00F80A2E"/>
    <w:rsid w:val="00F92419"/>
    <w:rsid w:val="00FA26C2"/>
    <w:rsid w:val="00FC7605"/>
    <w:rsid w:val="00FD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9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9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9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9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indrin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154A3A-0B70-4199-BBEC-671F25D3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Retestrak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Retestrak</dc:creator>
  <cp:lastModifiedBy>WINDOWS-7</cp:lastModifiedBy>
  <cp:revision>6</cp:revision>
  <dcterms:created xsi:type="dcterms:W3CDTF">2014-04-01T06:06:00Z</dcterms:created>
  <dcterms:modified xsi:type="dcterms:W3CDTF">2017-09-15T02:20:00Z</dcterms:modified>
</cp:coreProperties>
</file>